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DD" w:rsidRDefault="009855DD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855DD" w:rsidRDefault="009855DD">
      <w:pPr>
        <w:pStyle w:val="ConsPlusNormal"/>
        <w:jc w:val="both"/>
        <w:outlineLvl w:val="0"/>
      </w:pPr>
    </w:p>
    <w:p w:rsidR="009855DD" w:rsidRDefault="009855DD">
      <w:pPr>
        <w:pStyle w:val="ConsPlusTitle"/>
        <w:jc w:val="center"/>
        <w:outlineLvl w:val="0"/>
      </w:pPr>
      <w:r>
        <w:t>АДМИНИСТРАЦИЯ ГОРОДА ПЕРМИ</w:t>
      </w:r>
    </w:p>
    <w:p w:rsidR="009855DD" w:rsidRDefault="009855DD">
      <w:pPr>
        <w:pStyle w:val="ConsPlusTitle"/>
        <w:jc w:val="both"/>
      </w:pPr>
    </w:p>
    <w:p w:rsidR="009855DD" w:rsidRDefault="009855DD">
      <w:pPr>
        <w:pStyle w:val="ConsPlusTitle"/>
        <w:jc w:val="center"/>
      </w:pPr>
      <w:r>
        <w:t>ПОСТАНОВЛЕНИЕ</w:t>
      </w:r>
    </w:p>
    <w:p w:rsidR="009855DD" w:rsidRDefault="009855DD">
      <w:pPr>
        <w:pStyle w:val="ConsPlusTitle"/>
        <w:jc w:val="center"/>
      </w:pPr>
      <w:r>
        <w:t>от 14 июля 2023 г. N 603</w:t>
      </w:r>
    </w:p>
    <w:p w:rsidR="009855DD" w:rsidRDefault="009855DD">
      <w:pPr>
        <w:pStyle w:val="ConsPlusTitle"/>
        <w:jc w:val="both"/>
      </w:pPr>
    </w:p>
    <w:p w:rsidR="009855DD" w:rsidRDefault="009855DD">
      <w:pPr>
        <w:pStyle w:val="ConsPlusTitle"/>
        <w:jc w:val="center"/>
      </w:pPr>
      <w:r>
        <w:t>О ВНЕСЕНИИ ИЗМЕНЕНИЙ В МУНИЦИПАЛЬНУЮ ПРОГРАММУ "ФОРМИРОВАНИЕ</w:t>
      </w:r>
    </w:p>
    <w:p w:rsidR="009855DD" w:rsidRDefault="009855DD">
      <w:pPr>
        <w:pStyle w:val="ConsPlusTitle"/>
        <w:jc w:val="center"/>
      </w:pPr>
      <w:r>
        <w:t>СОВРЕМЕННОЙ ГОРОДСКОЙ СРЕДЫ", УТВЕРЖДЕННУЮ ПОСТАНОВЛЕНИЕМ</w:t>
      </w:r>
    </w:p>
    <w:p w:rsidR="009855DD" w:rsidRDefault="009855DD">
      <w:pPr>
        <w:pStyle w:val="ConsPlusTitle"/>
        <w:jc w:val="center"/>
      </w:pPr>
      <w:r>
        <w:t>АДМИНИСТРАЦИИ ГОРОДА ПЕРМИ ОТ 19.10.2017 N 897</w:t>
      </w:r>
    </w:p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 декабря 2017 г. N 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03 октября 2013 г. N 1331-п "Об утверждении государственной программы "Градостроительная и жилищная политика, создание условий для комфортной городской среды", </w:t>
      </w:r>
      <w:hyperlink r:id="rId9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0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2">
        <w:r>
          <w:rPr>
            <w:color w:val="0000FF"/>
          </w:rPr>
          <w:t>программу</w:t>
        </w:r>
      </w:hyperlink>
      <w:r>
        <w:t xml:space="preserve"> "Формирование современной городской среды", утвержденную постановлением администрации города Перми от 19 октября 2017 г. N 897 (в ред. от 29.12.2017 N 1233, от 27.06.2018 N 434, от 31.08.2018 N 566, от 24.09.2018 N 626, от 16.10.2018 N 726, от 30.11.2018 N 941, от 26.12.2018 N 1060, от 08.05.2019 N 164-П, от 26.08.2019 N 505, от 16.10.2019 N 693, от 18.10.2019 N 743, от 10.12.2019 N 995, от 30.12.2019 N 1129, от 12.02.2020 N 132, от 22.04.2020 N 375, от 08.06.2020 N 500, от 14.07.2020 N 613, от 15.09.2020 N 832, от 19.10.2020 N 1042, от 21.10.2020 N 1064, от 18.12.2020 N 1280, от 15.02.2021 N 73, от 13.05.2021 N 342, от 19.08.2021 N 609, от 03.09.2021 N 673, от 22.09.2021 N 743, от 04.02.2022 N 67, от 02.03.2022 N 134, от 08.04.2022 N 255, от 05.05.2022 N 339, от 01.06.2022 N 430, от 11.08.2022 N 677, от 20.09.2022 N 820, от 20.10.2022 N 1039, от 29.11.2022 N 1202, от 16.12.2022 N 1295, от 26.12.2022 N 1367, от 25.01.2023 N 40).</w:t>
      </w:r>
    </w:p>
    <w:p w:rsidR="009855DD" w:rsidRDefault="009855DD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855DD" w:rsidRDefault="009855DD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855DD" w:rsidRDefault="009855DD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9855DD" w:rsidRDefault="009855DD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jc w:val="right"/>
      </w:pPr>
      <w:r>
        <w:t>Временно исполняющий полномочия</w:t>
      </w:r>
    </w:p>
    <w:p w:rsidR="009855DD" w:rsidRDefault="009855DD">
      <w:pPr>
        <w:pStyle w:val="ConsPlusNormal"/>
        <w:jc w:val="right"/>
      </w:pPr>
      <w:r>
        <w:t>Главы города Перми</w:t>
      </w:r>
    </w:p>
    <w:p w:rsidR="009855DD" w:rsidRDefault="009855DD">
      <w:pPr>
        <w:pStyle w:val="ConsPlusNormal"/>
        <w:jc w:val="right"/>
      </w:pPr>
      <w:r>
        <w:lastRenderedPageBreak/>
        <w:t>О.Н.АНДРИАНОВА</w:t>
      </w:r>
    </w:p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jc w:val="right"/>
        <w:outlineLvl w:val="0"/>
      </w:pPr>
      <w:r>
        <w:t>УТВЕРЖДЕНЫ</w:t>
      </w:r>
    </w:p>
    <w:p w:rsidR="009855DD" w:rsidRDefault="009855DD">
      <w:pPr>
        <w:pStyle w:val="ConsPlusNormal"/>
        <w:jc w:val="right"/>
      </w:pPr>
      <w:r>
        <w:t>постановлением</w:t>
      </w:r>
    </w:p>
    <w:p w:rsidR="009855DD" w:rsidRDefault="009855DD">
      <w:pPr>
        <w:pStyle w:val="ConsPlusNormal"/>
        <w:jc w:val="right"/>
      </w:pPr>
      <w:r>
        <w:t>администрации города Перми</w:t>
      </w:r>
    </w:p>
    <w:p w:rsidR="009855DD" w:rsidRDefault="009855DD">
      <w:pPr>
        <w:pStyle w:val="ConsPlusNormal"/>
        <w:jc w:val="right"/>
      </w:pPr>
      <w:r>
        <w:t>от 14.07.2023 N 603</w:t>
      </w:r>
    </w:p>
    <w:p w:rsidR="009855DD" w:rsidRDefault="009855DD">
      <w:pPr>
        <w:pStyle w:val="ConsPlusNormal"/>
        <w:jc w:val="both"/>
      </w:pPr>
    </w:p>
    <w:p w:rsidR="009855DD" w:rsidRDefault="009855DD">
      <w:pPr>
        <w:pStyle w:val="ConsPlusTitle"/>
        <w:jc w:val="center"/>
      </w:pPr>
      <w:bookmarkStart w:id="0" w:name="P31"/>
      <w:bookmarkEnd w:id="0"/>
      <w:r>
        <w:t>ИЗМЕНЕНИЯ</w:t>
      </w:r>
    </w:p>
    <w:p w:rsidR="009855DD" w:rsidRDefault="009855DD">
      <w:pPr>
        <w:pStyle w:val="ConsPlusTitle"/>
        <w:jc w:val="center"/>
      </w:pPr>
      <w:r>
        <w:t>В МУНИЦИПАЛЬНУЮ ПРОГРАММУ "ФОРМИРОВАНИЕ СОВРЕМЕННОЙ</w:t>
      </w:r>
    </w:p>
    <w:p w:rsidR="009855DD" w:rsidRDefault="009855DD">
      <w:pPr>
        <w:pStyle w:val="ConsPlusTitle"/>
        <w:jc w:val="center"/>
      </w:pPr>
      <w:r>
        <w:t>ГОРОДСКОЙ СРЕДЫ", УТВЕРЖДЕННУЮ ПОСТАНОВЛЕНИЕМ АДМИНИСТРАЦИИ</w:t>
      </w:r>
    </w:p>
    <w:p w:rsidR="009855DD" w:rsidRDefault="009855DD">
      <w:pPr>
        <w:pStyle w:val="ConsPlusTitle"/>
        <w:jc w:val="center"/>
      </w:pPr>
      <w:r>
        <w:t>ГОРОДА ПЕРМИ ОТ 19 ОКТЯБРЯ 2017 Г. N 897</w:t>
      </w:r>
    </w:p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1. В </w:t>
      </w:r>
      <w:hyperlink r:id="rId13">
        <w:r>
          <w:rPr>
            <w:color w:val="0000FF"/>
          </w:rPr>
          <w:t>разделе</w:t>
        </w:r>
      </w:hyperlink>
      <w:r>
        <w:t xml:space="preserve"> "Паспорт муниципальной программы" муниципальной программы "Формирование современной городской среды":</w:t>
      </w:r>
    </w:p>
    <w:p w:rsidR="009855DD" w:rsidRDefault="009855DD">
      <w:pPr>
        <w:pStyle w:val="ConsPlusNormal"/>
        <w:spacing w:before="220"/>
        <w:ind w:firstLine="540"/>
        <w:jc w:val="both"/>
      </w:pPr>
      <w:r>
        <w:t xml:space="preserve">1.1. в </w:t>
      </w:r>
      <w:hyperlink r:id="rId14">
        <w:r>
          <w:rPr>
            <w:color w:val="0000FF"/>
          </w:rPr>
          <w:t>строке 5</w:t>
        </w:r>
      </w:hyperlink>
      <w:r>
        <w:t xml:space="preserve"> слова "расположено 5377" заменить словами "расположено 5251";</w:t>
      </w:r>
    </w:p>
    <w:p w:rsidR="009855DD" w:rsidRDefault="009855DD">
      <w:pPr>
        <w:pStyle w:val="ConsPlusNormal"/>
        <w:spacing w:before="220"/>
        <w:ind w:firstLine="540"/>
        <w:jc w:val="both"/>
      </w:pPr>
      <w:r>
        <w:t xml:space="preserve">1.2. </w:t>
      </w:r>
      <w:hyperlink r:id="rId15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sectPr w:rsidR="009855DD" w:rsidSect="00CB26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2"/>
        <w:gridCol w:w="2231"/>
        <w:gridCol w:w="1488"/>
        <w:gridCol w:w="1488"/>
        <w:gridCol w:w="1488"/>
        <w:gridCol w:w="1488"/>
        <w:gridCol w:w="1596"/>
        <w:gridCol w:w="1436"/>
        <w:gridCol w:w="1488"/>
        <w:gridCol w:w="1485"/>
      </w:tblGrid>
      <w:tr w:rsidR="009855DD" w:rsidTr="009855DD">
        <w:tc>
          <w:tcPr>
            <w:tcW w:w="128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bookmarkStart w:id="1" w:name="_GoBack"/>
            <w:r>
              <w:lastRenderedPageBreak/>
              <w:t>9</w:t>
            </w: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2018 год</w:t>
            </w:r>
          </w:p>
          <w:p w:rsidR="009855DD" w:rsidRDefault="009855D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2019 год</w:t>
            </w:r>
          </w:p>
          <w:p w:rsidR="009855DD" w:rsidRDefault="009855D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2020 год</w:t>
            </w:r>
          </w:p>
          <w:p w:rsidR="009855DD" w:rsidRDefault="009855D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2021 год</w:t>
            </w:r>
          </w:p>
          <w:p w:rsidR="009855DD" w:rsidRDefault="009855D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2022 год</w:t>
            </w:r>
          </w:p>
          <w:p w:rsidR="009855DD" w:rsidRDefault="009855D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2023 год</w:t>
            </w:r>
          </w:p>
          <w:p w:rsidR="009855DD" w:rsidRDefault="009855D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2024 год</w:t>
            </w:r>
          </w:p>
          <w:p w:rsidR="009855DD" w:rsidRDefault="009855D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2025 год</w:t>
            </w:r>
          </w:p>
          <w:p w:rsidR="009855DD" w:rsidRDefault="009855DD">
            <w:pPr>
              <w:pStyle w:val="ConsPlusNormal"/>
              <w:jc w:val="center"/>
            </w:pPr>
            <w:r>
              <w:t>план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578212,77149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808073,86502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800048,02459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654930,56486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1000374,22381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461129,86978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424000,50754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180512,58884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228185,48015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402200,993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85051,48004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272079,62370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19005,60000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24718,10000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21724,20000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57970,87500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55051,49348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57630,10000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54231,90000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60082,10000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59909,80000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37457,75300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18350,24459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170887,94532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4923,89587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94942,81872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136637,74037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223232,37717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101729,61853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134743,97367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72774,53866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86868,63398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110888,54368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98878,58884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35450,000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171044,70916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219796,29347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209195,67235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518994,34837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206080,91708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228311,76386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289335,39444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275257,46438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361058,21971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271919,06414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300410,27248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71891,75112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672,92400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57970,875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55051,49348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57630,100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54231,90000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60082,10000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59909,80000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4000,0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37457,75300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759,88300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11568,22597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11010,29855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11526,01834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10846,36406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12016,40862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11981,95112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35450,000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219796,29347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209195,67235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218994,34837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206080,91708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228311,76386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317793,42315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470865,93957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510712,63015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379673,10048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639316,00410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189210,80564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123590,23506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108620,83772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227512,55615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402200,993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85051,48004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272079,62370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19005,60000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24718,10000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21724,20000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18350,24459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170887,94532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4923,89587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94182,93572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210570,97715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123733,67512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61248,52032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76022,26992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98872,13506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86896,63772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300000,00000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2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</w:tcPr>
          <w:p w:rsidR="009855DD" w:rsidRDefault="009855D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130000,0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48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9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11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1.3. </w:t>
      </w:r>
      <w:hyperlink r:id="rId16">
        <w:r>
          <w:rPr>
            <w:color w:val="0000FF"/>
          </w:rPr>
          <w:t>строку</w:t>
        </w:r>
      </w:hyperlink>
      <w:r>
        <w:t>:</w:t>
      </w:r>
    </w:p>
    <w:p w:rsidR="009855DD" w:rsidRDefault="009855D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2"/>
        <w:gridCol w:w="2231"/>
        <w:gridCol w:w="1488"/>
        <w:gridCol w:w="1488"/>
        <w:gridCol w:w="1488"/>
        <w:gridCol w:w="1488"/>
        <w:gridCol w:w="1596"/>
        <w:gridCol w:w="1436"/>
        <w:gridCol w:w="1488"/>
        <w:gridCol w:w="1485"/>
      </w:tblGrid>
      <w:tr w:rsidR="009855DD" w:rsidTr="009855DD">
        <w:tc>
          <w:tcPr>
            <w:tcW w:w="128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территорий, %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28,8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33,8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35,7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37,1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45,8 &lt;1&gt;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54,3 &lt;1&gt;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>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2"/>
        <w:gridCol w:w="2231"/>
        <w:gridCol w:w="1488"/>
        <w:gridCol w:w="1488"/>
        <w:gridCol w:w="1488"/>
        <w:gridCol w:w="1488"/>
        <w:gridCol w:w="1596"/>
        <w:gridCol w:w="1436"/>
        <w:gridCol w:w="1488"/>
        <w:gridCol w:w="1485"/>
      </w:tblGrid>
      <w:tr w:rsidR="009855DD" w:rsidTr="009855DD">
        <w:tc>
          <w:tcPr>
            <w:tcW w:w="128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территорий, %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28,8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33,8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35,7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39,3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56,6 &lt;1&gt;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2. В </w:t>
      </w:r>
      <w:hyperlink r:id="rId17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"Формирование комфортного внутригородского пространства на территории муниципального образования город Пермь" муниципальной программы "Формирование современной городской среды":</w:t>
      </w:r>
    </w:p>
    <w:p w:rsidR="009855DD" w:rsidRDefault="009855DD">
      <w:pPr>
        <w:pStyle w:val="ConsPlusNormal"/>
        <w:spacing w:before="220"/>
        <w:ind w:firstLine="540"/>
        <w:jc w:val="both"/>
      </w:pPr>
      <w:r>
        <w:t xml:space="preserve">2.1. </w:t>
      </w:r>
      <w:hyperlink r:id="rId18">
        <w:r>
          <w:rPr>
            <w:color w:val="0000FF"/>
          </w:rPr>
          <w:t>строки 1.1.1.1.1.1</w:t>
        </w:r>
      </w:hyperlink>
      <w:r>
        <w:t>-</w:t>
      </w:r>
      <w:hyperlink r:id="rId19">
        <w:r>
          <w:rPr>
            <w:color w:val="0000FF"/>
          </w:rPr>
          <w:t>1.1.1.1.1.7</w:t>
        </w:r>
      </w:hyperlink>
      <w:r>
        <w:t xml:space="preserve"> 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0"/>
        <w:gridCol w:w="1560"/>
        <w:gridCol w:w="327"/>
        <w:gridCol w:w="281"/>
        <w:gridCol w:w="281"/>
        <w:gridCol w:w="281"/>
        <w:gridCol w:w="281"/>
        <w:gridCol w:w="281"/>
        <w:gridCol w:w="357"/>
        <w:gridCol w:w="281"/>
        <w:gridCol w:w="359"/>
        <w:gridCol w:w="426"/>
        <w:gridCol w:w="1487"/>
        <w:gridCol w:w="946"/>
        <w:gridCol w:w="946"/>
        <w:gridCol w:w="946"/>
        <w:gridCol w:w="946"/>
        <w:gridCol w:w="946"/>
        <w:gridCol w:w="946"/>
        <w:gridCol w:w="946"/>
        <w:gridCol w:w="946"/>
      </w:tblGrid>
      <w:tr w:rsidR="009855DD" w:rsidTr="009855DD">
        <w:tc>
          <w:tcPr>
            <w:tcW w:w="282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454" w:type="pct"/>
            <w:vMerge w:val="restart"/>
          </w:tcPr>
          <w:p w:rsidR="009855DD" w:rsidRDefault="009855DD">
            <w:pPr>
              <w:pStyle w:val="ConsPlusNormal"/>
            </w:pPr>
            <w:r>
              <w:t>количество дворовых территорий многоквартирных домов Дзержинского района, на которых выполнены мероприятия по повышению уровня благоустройства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195 &lt;1&gt;</w:t>
            </w:r>
          </w:p>
        </w:tc>
        <w:tc>
          <w:tcPr>
            <w:tcW w:w="208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9158,27545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9706,72881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10629,06412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11626,35610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11499,48943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11428,08228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9535,46152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9508,11625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1279,04453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12674,84854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9890,93749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1941,34576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2125,81269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2325,27108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2299,89789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2285,61646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1907,09230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1901,62325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5116,17811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18161,85022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26742,16434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36885,56945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40390,44377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44180,15029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43698,05983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43426,71266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36234,75378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454" w:type="pct"/>
            <w:vMerge w:val="restart"/>
          </w:tcPr>
          <w:p w:rsidR="009855DD" w:rsidRDefault="009855DD">
            <w:pPr>
              <w:pStyle w:val="ConsPlusNormal"/>
            </w:pPr>
            <w:r>
              <w:t>количество дворовых территорий многоквартир</w:t>
            </w:r>
            <w:r>
              <w:lastRenderedPageBreak/>
              <w:t>ных домов Индустриального района, на которых выполнены мероприятия по повышению уровня благоустройства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12 &lt;1&gt;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3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42 &lt;1&gt;</w:t>
            </w:r>
          </w:p>
        </w:tc>
        <w:tc>
          <w:tcPr>
            <w:tcW w:w="208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6527,45596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7757,42104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8239,25858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8873,13493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7832,99931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6426,58492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9714,07138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9686,21390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145,17620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8677,26601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759,88300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7049,65244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1551,48421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1647,85161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1774,62699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1566,59986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1285,31700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1942,81428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1937,24278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580,70480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489,58663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19060,17142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29478,19993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31309,18270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33717,91274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29765,39739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24421,02276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36913,47123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454" w:type="pct"/>
            <w:vMerge w:val="restart"/>
          </w:tcPr>
          <w:p w:rsidR="009855DD" w:rsidRDefault="009855DD">
            <w:pPr>
              <w:pStyle w:val="ConsPlusNormal"/>
            </w:pPr>
            <w:r>
              <w:t xml:space="preserve">количество дворовых территорий </w:t>
            </w:r>
            <w:r>
              <w:lastRenderedPageBreak/>
              <w:t>многоквартирных домов Кировского района, на которых выполнены мероприятия по повышению уровня благоустройства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3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185 &lt;1</w:t>
            </w:r>
            <w:r>
              <w:lastRenderedPageBreak/>
              <w:t>&gt;</w:t>
            </w:r>
          </w:p>
        </w:tc>
        <w:tc>
          <w:tcPr>
            <w:tcW w:w="208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АКР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</w:t>
            </w:r>
            <w:r>
              <w:lastRenderedPageBreak/>
              <w:t>вание</w:t>
            </w:r>
            <w:proofErr w:type="spellEnd"/>
            <w:r>
              <w:t>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5073,52287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6013,66177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6381,98173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6004,00480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6006,78411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6031,10235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7495,85223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7474,35604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2501,76230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5479,40470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1202,73235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1276,39627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1200,80096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1201,35682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1206,22118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1499,16907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1494,87233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131,67370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14814,68678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22851,91471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24251,53067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22815,21822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22825,77963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22918,20259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28484,21233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454" w:type="pct"/>
            <w:vMerge w:val="restart"/>
          </w:tcPr>
          <w:p w:rsidR="009855DD" w:rsidRDefault="009855DD">
            <w:pPr>
              <w:pStyle w:val="ConsPlusNormal"/>
            </w:pPr>
            <w:r>
              <w:t xml:space="preserve">количество дворовых территорий многоквартирных домов Ленинского района, на которых </w:t>
            </w:r>
            <w:r>
              <w:lastRenderedPageBreak/>
              <w:t>выполнены мероприятия по повышению уровня благоустройства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3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30 &lt;1&gt;</w:t>
            </w:r>
          </w:p>
        </w:tc>
        <w:tc>
          <w:tcPr>
            <w:tcW w:w="208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7678,78774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8484,77709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5791,60275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4538,46740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3768,02683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3078,62262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3122,79162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3113,83626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</w:t>
            </w:r>
            <w:r>
              <w:lastRenderedPageBreak/>
              <w:t>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804,47100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874,64520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8293,09076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1696,95542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1158,32048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907,69348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753,60537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615,72452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624,55832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622,76725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3217,88400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2494,98000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22422,06020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32242,15292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22008,09055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17246,17614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14318,50197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11698,76594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11866,60819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454" w:type="pct"/>
            <w:vMerge w:val="restart"/>
          </w:tcPr>
          <w:p w:rsidR="009855DD" w:rsidRDefault="009855DD">
            <w:pPr>
              <w:pStyle w:val="ConsPlusNormal"/>
            </w:pPr>
            <w:r>
              <w:t>количество дворовых территорий многоквартирных домов Мотовилихинского района, на которых выполнены мероприятия по повышению уровня благоустройства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3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149 &lt;1&gt;</w:t>
            </w:r>
          </w:p>
        </w:tc>
        <w:tc>
          <w:tcPr>
            <w:tcW w:w="208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6919,74260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8837,40730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9395,39924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8814,71130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8916,33964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9687,51292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11096,85734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11065,03438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17,46137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9308,73799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7473,32199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1767,48146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1853,13153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1762,94225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1783,26792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1937,50258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2219,37147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2213,00688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69,84549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489,93761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20205,64839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33582,14774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35209,48674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33495,90293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33882,09060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36812,54908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42168,05788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454" w:type="pct"/>
            <w:vMerge w:val="restart"/>
          </w:tcPr>
          <w:p w:rsidR="009855DD" w:rsidRDefault="009855DD">
            <w:pPr>
              <w:pStyle w:val="ConsPlusNormal"/>
            </w:pPr>
            <w:r>
              <w:t>количество дворовых территорий многоквартирных домов Орджоникидзевского района, на которых выполнены мероприятия по повышению уровня благоустройства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3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44 &lt;1&gt;</w:t>
            </w:r>
          </w:p>
        </w:tc>
        <w:tc>
          <w:tcPr>
            <w:tcW w:w="208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4965,63776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5291,70399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5620,47546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5304,01968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5344,22684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5789,42449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6625,84940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6606,84815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264,000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5362,88878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1058,34080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1124,09502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1060,80394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1068,84537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1157,88490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1325,16988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1321,36963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</w:t>
            </w:r>
            <w:r>
              <w:lastRenderedPageBreak/>
              <w:t>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1056,000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14499,66226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20108,47513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21357,80680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20155,27478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20308,06198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21999,81307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25178,22770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454" w:type="pct"/>
            <w:vMerge w:val="restart"/>
          </w:tcPr>
          <w:p w:rsidR="009855DD" w:rsidRDefault="009855DD">
            <w:pPr>
              <w:pStyle w:val="ConsPlusNormal"/>
            </w:pPr>
            <w:r>
              <w:t>количество дворовых территорий многоквартирных домов Свердловского района, на которых выполнены мероприятия по повышению уровня благоустройства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3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268 &lt;1&gt;</w:t>
            </w:r>
          </w:p>
        </w:tc>
        <w:tc>
          <w:tcPr>
            <w:tcW w:w="208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672,924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11760,44728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17215,301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11913,09312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9890,79927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14262,23384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11790,57042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12491,21651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12455,39502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1489,84690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3420,49296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12701,28306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3443,06002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2382,61837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1978,15985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2852,44511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2358,09742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2498,23330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2491,06900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5959,38760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13681,97184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8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54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1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3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20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34340,50607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65418,14055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45269,75224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37585,03725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54196,45697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44803,85098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47466,43275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</w:tbl>
    <w:p w:rsidR="009855DD" w:rsidRDefault="009855DD">
      <w:pPr>
        <w:pStyle w:val="ConsPlusNormal"/>
        <w:sectPr w:rsidR="009855D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>2.2. строки "</w:t>
      </w:r>
      <w:hyperlink r:id="rId20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2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22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4"/>
        <w:gridCol w:w="2012"/>
        <w:gridCol w:w="1372"/>
        <w:gridCol w:w="1373"/>
        <w:gridCol w:w="1373"/>
        <w:gridCol w:w="1373"/>
        <w:gridCol w:w="1373"/>
        <w:gridCol w:w="1373"/>
        <w:gridCol w:w="1373"/>
        <w:gridCol w:w="1264"/>
      </w:tblGrid>
      <w:tr w:rsidR="009855DD" w:rsidTr="009855DD">
        <w:tc>
          <w:tcPr>
            <w:tcW w:w="1949" w:type="pct"/>
            <w:vMerge w:val="restart"/>
          </w:tcPr>
          <w:p w:rsidR="009855DD" w:rsidRDefault="009855DD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289335,39444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275257,46438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361058,21971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271919,06414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300410,27248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71891,75112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672,92400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57970,875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55051,49348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57630,100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54231,90000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60082,10000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59909,80000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37457,75300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759,88300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11568,22597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11010,29855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11526,01834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10846,36406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12016,40862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11981,95112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16000,0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35450,000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219796,29347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209195,67235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218994,34837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206080,91708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228311,76386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949" w:type="pct"/>
            <w:vMerge w:val="restart"/>
          </w:tcPr>
          <w:p w:rsidR="009855DD" w:rsidRDefault="009855DD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289335,39444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275257,46438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361058,21971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271919,06414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300410,27248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71891,75112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672,92400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57970,875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55051,49348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57630,100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54231,90000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60082,10000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59909,80000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37457,75300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759,88300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11568,22597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11010,29855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11526,01834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10846,36406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12016,40862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11981,95112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16000,0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35450,000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219796,29347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209195,67235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218994,34837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206080,91708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228311,76386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949" w:type="pct"/>
            <w:vMerge w:val="restart"/>
          </w:tcPr>
          <w:p w:rsidR="009855DD" w:rsidRDefault="009855DD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289335,39444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275257,46438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361058,21971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271919,06414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300410,27248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71891,75112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672,92400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57970,875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55051,49348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57630,100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54231,90000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60082,10000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59909,80000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37457,75300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759,88300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11568,22597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11010,29855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11526,01834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10846,36406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12016,40862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11981,95112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16000,0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35450,000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219796,29347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209195,67235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218994,34837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206080,91708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228311,76386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2.3. </w:t>
      </w:r>
      <w:hyperlink r:id="rId23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4"/>
        <w:gridCol w:w="2012"/>
        <w:gridCol w:w="1372"/>
        <w:gridCol w:w="1373"/>
        <w:gridCol w:w="1373"/>
        <w:gridCol w:w="1373"/>
        <w:gridCol w:w="1373"/>
        <w:gridCol w:w="1373"/>
        <w:gridCol w:w="1373"/>
        <w:gridCol w:w="1264"/>
      </w:tblGrid>
      <w:tr w:rsidR="009855DD" w:rsidTr="009855DD">
        <w:tc>
          <w:tcPr>
            <w:tcW w:w="1949" w:type="pct"/>
            <w:vMerge w:val="restart"/>
          </w:tcPr>
          <w:p w:rsidR="009855DD" w:rsidRDefault="009855DD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289335,39444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275257,46438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361058,21971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271919,06414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300410,27248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71891,75112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672,92400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57970,875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55051,49348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57630,100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54231,90000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60082,10000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59909,80000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4000,0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37457,75300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759,88300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11568,22597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11010,29855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11526,01834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10846,36406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12016,40862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11981,95112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</w:t>
            </w:r>
            <w:r>
              <w:lastRenderedPageBreak/>
              <w:t>из федерального бюджета)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35450,000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949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219796,29347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209195,67235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218994,34837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206080,91708</w:t>
            </w:r>
          </w:p>
        </w:tc>
        <w:tc>
          <w:tcPr>
            <w:tcW w:w="343" w:type="pct"/>
          </w:tcPr>
          <w:p w:rsidR="009855DD" w:rsidRDefault="009855DD">
            <w:pPr>
              <w:pStyle w:val="ConsPlusNormal"/>
              <w:jc w:val="center"/>
            </w:pPr>
            <w:r>
              <w:t>228311,76386</w:t>
            </w:r>
          </w:p>
        </w:tc>
        <w:tc>
          <w:tcPr>
            <w:tcW w:w="306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</w:tbl>
    <w:p w:rsidR="009855DD" w:rsidRDefault="009855DD">
      <w:pPr>
        <w:pStyle w:val="ConsPlusNormal"/>
        <w:sectPr w:rsidR="009855D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2.4. в </w:t>
      </w:r>
      <w:hyperlink r:id="rId24">
        <w:r>
          <w:rPr>
            <w:color w:val="0000FF"/>
          </w:rPr>
          <w:t>приложении</w:t>
        </w:r>
      </w:hyperlink>
      <w:r>
        <w:t>:</w:t>
      </w:r>
    </w:p>
    <w:p w:rsidR="009855DD" w:rsidRDefault="009855DD">
      <w:pPr>
        <w:pStyle w:val="ConsPlusNormal"/>
        <w:spacing w:before="220"/>
        <w:ind w:firstLine="540"/>
        <w:jc w:val="both"/>
      </w:pPr>
      <w:r>
        <w:t xml:space="preserve">2.4.1. </w:t>
      </w:r>
      <w:hyperlink r:id="rId25">
        <w:r>
          <w:rPr>
            <w:color w:val="0000FF"/>
          </w:rPr>
          <w:t>раздел</w:t>
        </w:r>
      </w:hyperlink>
      <w:r>
        <w:t xml:space="preserve"> "2024-2025 годы" 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8334"/>
      </w:tblGrid>
      <w:tr w:rsidR="009855DD">
        <w:tc>
          <w:tcPr>
            <w:tcW w:w="9071" w:type="dxa"/>
            <w:gridSpan w:val="2"/>
          </w:tcPr>
          <w:p w:rsidR="009855DD" w:rsidRDefault="009855DD">
            <w:pPr>
              <w:pStyle w:val="ConsPlusNormal"/>
              <w:jc w:val="center"/>
            </w:pPr>
            <w:r>
              <w:t>2024 год</w:t>
            </w:r>
          </w:p>
        </w:tc>
      </w:tr>
      <w:tr w:rsidR="009855DD">
        <w:tc>
          <w:tcPr>
            <w:tcW w:w="9071" w:type="dxa"/>
            <w:gridSpan w:val="2"/>
          </w:tcPr>
          <w:p w:rsidR="009855DD" w:rsidRDefault="009855DD">
            <w:pPr>
              <w:pStyle w:val="ConsPlusNormal"/>
              <w:jc w:val="center"/>
            </w:pPr>
            <w:r>
              <w:t>Индустриальный район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Космонавта Леонова, 51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Чердынская, 29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Шоссе Космонавтов, 181а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Мира, 126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Мира, 126а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Геологов, 11/2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Снайперов, 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Мира, 18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Мира, 20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Баумана, 1</w:t>
            </w:r>
          </w:p>
        </w:tc>
      </w:tr>
      <w:tr w:rsidR="009855DD">
        <w:tc>
          <w:tcPr>
            <w:tcW w:w="9071" w:type="dxa"/>
            <w:gridSpan w:val="2"/>
          </w:tcPr>
          <w:p w:rsidR="009855DD" w:rsidRDefault="009855DD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Шишкина, 17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Маршала Рыбалко, 96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Маршала Рыбалко, 42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Адмирала Ушакова, 57/3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Богдана Хмельницкого, 27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Ямпольская, 15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Богдана Хмельницкого, 21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18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Ямпольская, 13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Ямпольская, 5</w:t>
            </w:r>
          </w:p>
        </w:tc>
      </w:tr>
      <w:tr w:rsidR="009855DD">
        <w:tc>
          <w:tcPr>
            <w:tcW w:w="9071" w:type="dxa"/>
            <w:gridSpan w:val="2"/>
          </w:tcPr>
          <w:p w:rsidR="009855DD" w:rsidRDefault="009855DD">
            <w:pPr>
              <w:pStyle w:val="ConsPlusNormal"/>
              <w:jc w:val="center"/>
            </w:pPr>
            <w:r>
              <w:t>Ленинский район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25 Октября, 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Петропавловская, 11а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Монастырская, 53а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Луначарского, 95а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Александра Матросова, 4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Максима Горького, 41</w:t>
            </w:r>
          </w:p>
        </w:tc>
      </w:tr>
      <w:tr w:rsidR="009855DD">
        <w:tc>
          <w:tcPr>
            <w:tcW w:w="9071" w:type="dxa"/>
            <w:gridSpan w:val="2"/>
          </w:tcPr>
          <w:p w:rsidR="009855DD" w:rsidRDefault="009855DD">
            <w:pPr>
              <w:pStyle w:val="ConsPlusNormal"/>
              <w:jc w:val="center"/>
            </w:pPr>
            <w:r>
              <w:t>Мотовилихинский район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Красногвардейская, 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Красногвардейская, 7/1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Красногвардейская, 7/2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Гашкова, 13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Хрустальная, 12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Студенческая, 25а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Студенческая, 25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Техническая, 5/2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Тургенева, 20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Бульвар Гагарина, 53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Крупской, 71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Крупской, 76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Пушкарская, 90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Пушкарская, 92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Пушкарская, 69</w:t>
            </w:r>
          </w:p>
        </w:tc>
      </w:tr>
      <w:tr w:rsidR="009855DD">
        <w:tc>
          <w:tcPr>
            <w:tcW w:w="9071" w:type="dxa"/>
            <w:gridSpan w:val="2"/>
          </w:tcPr>
          <w:p w:rsidR="009855DD" w:rsidRDefault="009855DD">
            <w:pPr>
              <w:pStyle w:val="ConsPlusNormal"/>
              <w:jc w:val="center"/>
            </w:pPr>
            <w:r>
              <w:t>Орджоникидзевский район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Академика Веденеева, 80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Бенгальская, 18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Оршанская, 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Оршанская,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Оршанская, 11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Сестрорецкая</w:t>
            </w:r>
            <w:proofErr w:type="spellEnd"/>
            <w:r>
              <w:t>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Оршанская, 13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Пулковская, 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Пулковская, 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Янаульская</w:t>
            </w:r>
            <w:proofErr w:type="spellEnd"/>
            <w:r>
              <w:t>, 26</w:t>
            </w:r>
          </w:p>
        </w:tc>
      </w:tr>
      <w:tr w:rsidR="009855DD">
        <w:tc>
          <w:tcPr>
            <w:tcW w:w="9071" w:type="dxa"/>
            <w:gridSpan w:val="2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Свердловский район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Газеты Звезда, 42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Газеты Звезда, 42а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Максима Горького, 72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Героев Хасана, 149б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Проезд Серебрянский, 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Коминтерна, 13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Куйбышева, 98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Льва Шатрова, 29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Льва Шатрова, 31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Пихтовая, 40А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Пихтовая, 38А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Мира, 22</w:t>
            </w:r>
          </w:p>
        </w:tc>
      </w:tr>
      <w:tr w:rsidR="009855DD">
        <w:tc>
          <w:tcPr>
            <w:tcW w:w="9071" w:type="dxa"/>
            <w:gridSpan w:val="2"/>
          </w:tcPr>
          <w:p w:rsidR="009855DD" w:rsidRDefault="009855DD">
            <w:pPr>
              <w:pStyle w:val="ConsPlusNormal"/>
              <w:jc w:val="center"/>
            </w:pPr>
            <w:r>
              <w:t>2025 &lt;1&gt;</w:t>
            </w:r>
          </w:p>
        </w:tc>
      </w:tr>
      <w:tr w:rsidR="009855DD">
        <w:tc>
          <w:tcPr>
            <w:tcW w:w="9071" w:type="dxa"/>
            <w:gridSpan w:val="2"/>
          </w:tcPr>
          <w:p w:rsidR="009855DD" w:rsidRDefault="009855DD">
            <w:pPr>
              <w:pStyle w:val="ConsPlusNormal"/>
              <w:jc w:val="center"/>
            </w:pPr>
            <w:r>
              <w:t>Дзержинский район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Шоссе Космонавтов, 82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Ветлужская, 70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Связистов, 4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17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Грузинская,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Докучаева, 24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Комиссара Пожарского, 12/2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Малкова, 26а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Малкова, 26/1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20/1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18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22/1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3/1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12.1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39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Василия Каменского, 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Плеханова, 59а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Челюскинцев, 19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Рабочая, 9а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Рабочая, 9в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Петропавловская, 119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Петропавловская, 119а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Челюскинцев,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Белоевская</w:t>
            </w:r>
            <w:proofErr w:type="spellEnd"/>
            <w:r>
              <w:t>, 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Боровая, 24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Василия Каменского, 16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Горняков, 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Желябова, 10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27.1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Шоссе Космонавтов, 104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27.2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Рабочая, 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Шоссе Космонавтов, 57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Шоссе Космонавтов, 92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Шоссе Космонавтов, 96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Котовского, 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17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20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19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35.1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30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35.2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32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36.1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Локомотивная, 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36.2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Барамзиной</w:t>
            </w:r>
            <w:proofErr w:type="spellEnd"/>
            <w:r>
              <w:t>, 45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Малкова, 14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Малкова, 24а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Малкова, 28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Малкова, 28а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Малкова, 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Малкова, 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10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14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18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25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37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Монастырская, 121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Фридриха Энгельса, 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32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38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42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Петропавловская, 101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Плеханова, 58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19/2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23/1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Рабочая, 21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Рабочая, 25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Рабочая, 3а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Рабочая, 3б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63.1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Связистов, 18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63.2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Строителей, 10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65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Строителей, 24г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Строителей, 46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Якуба</w:t>
            </w:r>
            <w:proofErr w:type="spellEnd"/>
            <w:r>
              <w:t xml:space="preserve"> Коласа,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Плеханова, 61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Боровая, 30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10/4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Плеханова, 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Луначарского, 132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13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Хабаровская, 137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54/1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10/3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Плеханова, 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Желябова,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Барамзиной</w:t>
            </w:r>
            <w:proofErr w:type="spellEnd"/>
            <w:r>
              <w:t>, 54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Шоссе Космонавтов, 74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Академика Вавилова,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Связистов, 20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Плеханова, 71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Боровая, 26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Желябова, 17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Малкова, 10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Плеханова, 69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89.1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Маяковского, 42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89.2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Маяковского, 44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45а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Плеханова, 60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34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Петропавловская, 103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94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Овчинникова</w:t>
            </w:r>
            <w:proofErr w:type="spellEnd"/>
            <w:r>
              <w:t>, 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Монастырская, 155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10/1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Костычева</w:t>
            </w:r>
            <w:proofErr w:type="spellEnd"/>
            <w:r>
              <w:t>, 41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Комиссара Пожарского,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Ветлужская, 60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Ветлужская, 64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Вагонная,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Вагонная, 11а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Боровая, 28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17/2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Строителей, 24а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Монастырская, 157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Ул. Толмачева, 13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30/1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3а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Ул. Строителей, 34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Ул. Хабаровская, 56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Ул. Переселенческая, 102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Шоссе Космонавтов, 100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Шоссе Космонавтов, 98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Ул. Маяковского, 51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27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25д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Ул. Плеханова, 66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Проспект Парковый, 15а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Новоколхозная</w:t>
            </w:r>
            <w:proofErr w:type="spellEnd"/>
            <w:r>
              <w:t>, 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Ул. Маяковского, 37/2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Ул. Челюскинцев, 21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124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Ул. Связистов, 11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Ул. Монастырская, 117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Ул. Комиссара Пожарского, 11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Ул. Кронштадтская, 35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 xml:space="preserve">Проезд </w:t>
            </w:r>
            <w:proofErr w:type="spellStart"/>
            <w:r>
              <w:t>Якуба</w:t>
            </w:r>
            <w:proofErr w:type="spellEnd"/>
            <w:r>
              <w:t xml:space="preserve"> Коласа, 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>Ул. Ленина, 65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23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>Ул. Плеханова, 70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>Ул. Малкова, 18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>Ул. Малкова, 24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>Ул. Петропавловская, 123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11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>Ул. Рабочая, 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>Ул. Луначарского, 135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>Ул. Грузинская, 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69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>Шоссе Космонавтов, 102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>Шоссе Космонавтов, 94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19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27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>Ул. Екатерининская, 214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145.1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75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145.2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77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145.3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15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145.4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17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Монастырская, 119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Барамзиной</w:t>
            </w:r>
            <w:proofErr w:type="spellEnd"/>
            <w:r>
              <w:t>, 42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Овчинникова</w:t>
            </w:r>
            <w:proofErr w:type="spellEnd"/>
            <w:r>
              <w:t>, 17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Докучаева, 36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Екатерининская, 196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152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шоссе Космонавтов, 80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шоссе Космонавтов, 88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153.1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Екатерининская, 198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153.2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Екатерининская, 200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Барамзиной</w:t>
            </w:r>
            <w:proofErr w:type="spellEnd"/>
            <w:r>
              <w:t>, 43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155.1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проспект Парковый, 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155.2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проспект Парковый, 5/1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Строителей, 48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Машинистов, 20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Марии Загуменных, 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Марии Загуменных, 12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Ветлужская, 22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Генерала Наумова,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Докучаева, 27г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Марии Загуменных, 4а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Машинистов, 20/3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Сочинская, 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Сергея Есенина, 5/2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Вагонная, 3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Вагонная, 9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Заречная, 156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Хабаровская, 44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Папанинцев</w:t>
            </w:r>
            <w:proofErr w:type="spellEnd"/>
            <w:r>
              <w:t>, 8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Плеханова, 12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19/1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Плеханова, 63а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Хабаровская, 145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Углеуральская</w:t>
            </w:r>
            <w:proofErr w:type="spellEnd"/>
            <w:r>
              <w:t>, 27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Малкова, 21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179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Ветлужская, 68</w:t>
            </w:r>
          </w:p>
        </w:tc>
      </w:tr>
      <w:tr w:rsidR="009855DD">
        <w:tc>
          <w:tcPr>
            <w:tcW w:w="9071" w:type="dxa"/>
            <w:gridSpan w:val="2"/>
          </w:tcPr>
          <w:p w:rsidR="009855DD" w:rsidRDefault="009855DD">
            <w:pPr>
              <w:pStyle w:val="ConsPlusNormal"/>
              <w:jc w:val="center"/>
            </w:pPr>
            <w:r>
              <w:t>Индустриальный район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Чердынская, 10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Чердынская, 13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Космонавта Леонова, 54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Чердынская, 8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Чердынская, 17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Мира, 9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Одоевского, 27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Композитора Глинки, 3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Композитора Глинки, 5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Композитора Глинки, 7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Нефтяников, 60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Карпинского, 83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Карпинского, 87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42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Мира, 7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Карпинского, 85а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Льва Толстого, 25а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Декабристов, 10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16.1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Космонавта Леонова, 24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16.2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Космонавта Леонова, 26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16.3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Космонавта Леонова, 26а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17.1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Декабристов, 9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17.2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Проспект Декабристов, 9а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18.1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Кавалерийская, 3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18.2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Кавалерийская, 3а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18.3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Кавалерийская, 4</w:t>
            </w:r>
          </w:p>
        </w:tc>
      </w:tr>
      <w:tr w:rsidR="009855DD">
        <w:tc>
          <w:tcPr>
            <w:tcW w:w="737" w:type="dxa"/>
          </w:tcPr>
          <w:p w:rsidR="009855DD" w:rsidRDefault="009855D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Карпинского, 109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9-го Мая, 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21.1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Карпинского, 51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21.2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Карпинского, 51а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21.3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Карпинского, 57а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шоссе Космонавтов, 203а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Чердынская, 19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48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Космонавта Беляева, 56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Самолетная, 60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Стахановская, 21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Космонавта Леонова, 50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Мира, 118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50/2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Мира, 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Космонавта Беляева, 9</w:t>
            </w:r>
          </w:p>
        </w:tc>
      </w:tr>
      <w:tr w:rsidR="009855DD">
        <w:tc>
          <w:tcPr>
            <w:tcW w:w="9071" w:type="dxa"/>
            <w:gridSpan w:val="2"/>
          </w:tcPr>
          <w:p w:rsidR="009855DD" w:rsidRDefault="009855DD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Адмирала Ушакова, 55/2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Ямпольская, 14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Адмирала Ушакова, 76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Маршала Рыбалко, 36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Адмирала Ушакова, 49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Маршала Рыбалко, 103б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Сокольская</w:t>
            </w:r>
            <w:proofErr w:type="spellEnd"/>
            <w:r>
              <w:t>, 10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Магистральная, 100в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Глазовская</w:t>
            </w:r>
            <w:proofErr w:type="spellEnd"/>
            <w:r>
              <w:t>, 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Буксирная, 11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Буксирная, 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Буксирная, 9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Александра Невского, 32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Адмирала Нахимова, 15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Адмирала Нахимова, 13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Александра Невского, 30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Магистральная, 98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Маршала Рыбалко, 13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Адмирала Нахимова, 36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Маршала Рыбалко, 90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Автозаводская, 31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Магистральная, 94а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Ялтинская, 10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10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Маршала Рыбалко, 89а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Маршала Рыбалко, 49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>, 39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Автозаводская, 48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Маршала Рыбалко, 37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Чистопольская</w:t>
            </w:r>
            <w:proofErr w:type="spellEnd"/>
            <w:r>
              <w:t>, 18а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41а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29а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Богдана Хмельницкого, 2а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Новоржевская</w:t>
            </w:r>
            <w:proofErr w:type="spellEnd"/>
            <w:r>
              <w:t>, 9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Новоржевская</w:t>
            </w:r>
            <w:proofErr w:type="spellEnd"/>
            <w:r>
              <w:t>, 11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Новоржевская</w:t>
            </w:r>
            <w:proofErr w:type="spellEnd"/>
            <w:r>
              <w:t>, 13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Александра Невского, 22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Адмирала Ушакова, 9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Ямпольская, 10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Кировоградская, 4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Адмирала Нахимова, 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Адмирала Ушакова, 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46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Байкальская, 20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Автозаводская, 26а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Федосеева, 13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Федосеева, 15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Адмирала Ушакова, 18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Кировоградская, 11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Кировоградская, 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11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21а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Адмирала Нахимова, 37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Магистральная, 12а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18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21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20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Судозаводская</w:t>
            </w:r>
            <w:proofErr w:type="spellEnd"/>
            <w:r>
              <w:t>, 24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Адмирала Ушакова, 16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29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31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Маршала Рыбалко, 95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Александра Невского, 10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Маршала Рыбалко, 113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Маршала Рыбалко, 103а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Липатова, 9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15/2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15/3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Александра Невского, 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Худанина</w:t>
            </w:r>
            <w:proofErr w:type="spellEnd"/>
            <w:r>
              <w:t>, 10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4-й Пятилетки, 2/Ул. Охотников, 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Охотников, 7а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76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Охотников, 9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Автозаводская, 37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Липатова, 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Маршала Рыбалко, 105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Автозаводская, 53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Автозаводская, 49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Автозаводская, 51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Магистральная, 32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36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Кировоградская, 41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Кировоградская, 46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Кировоградская, 55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Адмирала Ушакова, 12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18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Богдана Хмельницкого, 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Маршала Рыбалко, 1а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20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Кировоградская, 61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Калинина, 39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Охотников, 27а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Новоржевская</w:t>
            </w:r>
            <w:proofErr w:type="spellEnd"/>
            <w:r>
              <w:t>, 38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Охотников, 10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Охотников, 12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Калинина, 23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Химградская</w:t>
            </w:r>
            <w:proofErr w:type="spellEnd"/>
            <w:r>
              <w:t>, 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Федосеева, 10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Маршала Рыбалко, 111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106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Охотников, 25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Автозаводская, 24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Магистральная, 36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Шишкина, 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Магистральная, 98а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9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Охотников, 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Богдана Хмельницкого, 31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Магистральная, 34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Автозаводская, 45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>, 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Маршала Рыбалко, 74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Маршала Рыбалко, 87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Магистральная, 96/2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Магистральная, 96/3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Магистральная, 96/4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Ямпольская, 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>, 14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Ямпольская, 11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26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Ямпольская, 12б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Танцорова</w:t>
            </w:r>
            <w:proofErr w:type="spellEnd"/>
            <w:r>
              <w:t>, 33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Маршала Рыбалко, 99а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Адмирала Ушакова, 36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Калинина, 30а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Магистральная, 100а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Адмирала Ушакова, 20а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Кировоградская, 71/1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Химградская</w:t>
            </w:r>
            <w:proofErr w:type="spellEnd"/>
            <w:r>
              <w:t>, 41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Ямпольская, 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136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24а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Сокольская</w:t>
            </w:r>
            <w:proofErr w:type="spellEnd"/>
            <w:r>
              <w:t>, 9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Магистральная, 20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58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Богдана Хмельницкого, 52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Генерала Панфилова, 14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3/2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5/2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Сокольская</w:t>
            </w:r>
            <w:proofErr w:type="spellEnd"/>
            <w:r>
              <w:t>, 33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Танцорова</w:t>
            </w:r>
            <w:proofErr w:type="spellEnd"/>
            <w:r>
              <w:t>, 45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Охотников, 27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Кировоградская, 37а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Богдана Хмельницкого, 13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Шишкина, 12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Светлогорская, 17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Маршала Рыбалко, 47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Каляева</w:t>
            </w:r>
            <w:proofErr w:type="spellEnd"/>
            <w:r>
              <w:t>, 20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Маршала Рыбалко, 32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Липатова, 4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Липатова, 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Липатова, 10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Магистральная, 30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Шишкина, 31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Адмирала Нахимова, 16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Маршала Рыбалко, 39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Магистральная, 102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ДОС (Березовая Роща), 59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Магистральная, 38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11а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Маршала Рыбалко, 111а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166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Дубовская</w:t>
            </w:r>
            <w:proofErr w:type="spellEnd"/>
            <w:r>
              <w:t>, 12а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Победы, 35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Богдана Хмельницкого, 24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>, 72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Маршала Рыбалко, 44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Химградская</w:t>
            </w:r>
            <w:proofErr w:type="spellEnd"/>
            <w:r>
              <w:t>, 11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Байкальская, 5/1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Магистральная, 40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Петрозаводская, 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Богдана Хмельницкого, 36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Охотников, 19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Адмирала Ушакова, 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11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13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15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Липатова, 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Победы, 33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Охотников, 30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>, 58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Магистральная, 104/1</w:t>
            </w:r>
          </w:p>
        </w:tc>
      </w:tr>
      <w:tr w:rsidR="009855DD">
        <w:tc>
          <w:tcPr>
            <w:tcW w:w="9071" w:type="dxa"/>
            <w:gridSpan w:val="2"/>
          </w:tcPr>
          <w:p w:rsidR="009855DD" w:rsidRDefault="009855DD">
            <w:pPr>
              <w:pStyle w:val="ConsPlusNormal"/>
              <w:jc w:val="center"/>
            </w:pPr>
            <w:r>
              <w:t>Ленинский район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Борчанинова, 15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Пушкина, 116а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25-го Октября, 27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Пушкина, 13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Екатерининская, 141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Профессора </w:t>
            </w:r>
            <w:proofErr w:type="spellStart"/>
            <w:r>
              <w:t>Дедюкина</w:t>
            </w:r>
            <w:proofErr w:type="spellEnd"/>
            <w:r>
              <w:t>, 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Профессора </w:t>
            </w:r>
            <w:proofErr w:type="spellStart"/>
            <w:r>
              <w:t>Дедюкина</w:t>
            </w:r>
            <w:proofErr w:type="spellEnd"/>
            <w:r>
              <w:t>, 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Пушкина, 11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Пермская, 126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Луначарского, 32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Борчанинова, 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Луначарского, 23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Петропавловская, 17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26б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Борчанинова, 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Окулова, 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Пушкина, 25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Петропавловская, 40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25-го Октября, 4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Советская, 22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Луначарского, 96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Луначарского, 90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Советская, 36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>Ул. Окулова, 31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>Ул. Пушкина, 108а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  <w:jc w:val="both"/>
            </w:pPr>
            <w:r>
              <w:t>Ул. Луначарского, 21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Пушкина, 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Луначарского, 94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Академика Королева, 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26а</w:t>
            </w:r>
          </w:p>
        </w:tc>
      </w:tr>
      <w:tr w:rsidR="009855DD">
        <w:tc>
          <w:tcPr>
            <w:tcW w:w="9071" w:type="dxa"/>
            <w:gridSpan w:val="2"/>
          </w:tcPr>
          <w:p w:rsidR="009855DD" w:rsidRDefault="009855DD">
            <w:pPr>
              <w:pStyle w:val="ConsPlusNormal"/>
              <w:jc w:val="center"/>
            </w:pPr>
            <w:r>
              <w:t>Мотовилихинский район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Аркадия Гайдара, 6/1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Аркадия Гайдара, 6/2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Аркадия Гайдара, 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Аркадия Гайдара, 9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Аркадия Гайдара, 8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Аркадия Гайдара, 13а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Аркадия Гайдара, 16/2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Аркадия Гайдара, 16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Веры Фигнер, 1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Веры Фигнер, 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бульвар Гагарина, 44а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бульвар Гагарина, 44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бульвар Гагарина, 30а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бульвар Гагарина, 30б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бульвар Гагарина, 79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13.1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бульвар Гагарина, 107/7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13.2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бульвар Гагарина, 107/5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бульвар Гагарина, 113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бульвар Гагарина, 49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бульвар Гагарина, 93/2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бульвар Гагарина, 58а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бульвар Гагарина, 56</w:t>
            </w:r>
          </w:p>
        </w:tc>
      </w:tr>
      <w:tr w:rsidR="009855DD">
        <w:tc>
          <w:tcPr>
            <w:tcW w:w="737" w:type="dxa"/>
            <w:vAlign w:val="bottom"/>
          </w:tcPr>
          <w:p w:rsidR="009855DD" w:rsidRDefault="009855DD">
            <w:pPr>
              <w:pStyle w:val="ConsPlusNormal"/>
              <w:jc w:val="center"/>
            </w:pPr>
            <w:r>
              <w:t>19.1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Ушинского, 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19.2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бульвар Гагарина, 87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19.3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Ушинского,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19.4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бульвар Гагарина, 85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бульвар Гагарина, 64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бульвар Гагарина, 81/3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Гарцовская</w:t>
            </w:r>
            <w:proofErr w:type="spellEnd"/>
            <w:r>
              <w:t>, 68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23.1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Гашкова, 28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23.2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Гашкова, 28/3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Гашкова, 24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Гашкова, 30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Ивановская, 13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Гашкова, 41а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Добролюбова, 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Добролюбова, 2а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Добролюбова, 24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31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Дружбы, 20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32.1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Звонарева, 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32.2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Звонарева, 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Звонарева, 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Зенкова</w:t>
            </w:r>
            <w:proofErr w:type="spellEnd"/>
            <w:r>
              <w:t>, 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Ивановская, 16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Инженерная, 6а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37.1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КИМ, 113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37.2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КИМ, 115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38.1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КИМ, 94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38.2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КИМ, 92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КИМ, 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Колыбалова</w:t>
            </w:r>
            <w:proofErr w:type="spellEnd"/>
            <w:r>
              <w:t>, 20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Крупской, 82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Крупской, 82а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Крупской, 85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Крупской, 49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Крупской, 30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Крупской, 18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Крупской, 25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48.1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Крупской, 22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48.2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Крупской, 20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Крупской, 42б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Крупской, 48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Лебедева, 46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52.1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Розалии Землячки, 12/Ул. Лебедева, 31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52.2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Лебедева, 33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52.3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Лебедева, 35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53.1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Лядовская</w:t>
            </w:r>
            <w:proofErr w:type="spellEnd"/>
            <w:r>
              <w:t>, 111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53.2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Лядовская</w:t>
            </w:r>
            <w:proofErr w:type="spellEnd"/>
            <w:r>
              <w:t>, 107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53.3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Лядовская</w:t>
            </w:r>
            <w:proofErr w:type="spellEnd"/>
            <w:r>
              <w:t>, 105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Лядовская</w:t>
            </w:r>
            <w:proofErr w:type="spellEnd"/>
            <w:r>
              <w:t>, 103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Лядовская</w:t>
            </w:r>
            <w:proofErr w:type="spellEnd"/>
            <w:r>
              <w:t>, 121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Лядовская</w:t>
            </w:r>
            <w:proofErr w:type="spellEnd"/>
            <w:r>
              <w:t>, 87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57.1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Лебедева, 42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57.2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Лебедева, 40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Лебедева, 32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Лебедева, 43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Макаренко, 23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Металлистов, 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Николая Быстрых, 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Николая Быстрых, 10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Николая Быстрых, 12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65.1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Николая Быстрых,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65.2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Николая Быстрых, 11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Пономарева, 65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Пушкарская, 61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Пушкарская, 75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Патриса</w:t>
            </w:r>
            <w:proofErr w:type="spellEnd"/>
            <w:r>
              <w:t xml:space="preserve"> Лумумбы, 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Патриса</w:t>
            </w:r>
            <w:proofErr w:type="spellEnd"/>
            <w:r>
              <w:t xml:space="preserve"> Лумумбы, 11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Патриса</w:t>
            </w:r>
            <w:proofErr w:type="spellEnd"/>
            <w:r>
              <w:t xml:space="preserve"> Лумумбы, 19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Пушкарская, 73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Розалии Землячки, 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74.1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Работницы, 3а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74.2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Лебедева, 16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Сигаева</w:t>
            </w:r>
            <w:proofErr w:type="spellEnd"/>
            <w:r>
              <w:t>, 12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Студенческая,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Студенческая, 23б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Студенческая, 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80.1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9/1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80.2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9/2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80.3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9/3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80.4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9/4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80.5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11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80.6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13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80.7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15/2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80.8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15/3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Степана Разина, 38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83.1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Техническая, 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83.2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Техническая, 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Техническая, 1/Ул. Дружбы,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85.1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Техническая, 12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85.2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Техническая, 14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Тургенева, 18/3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Тургенева, 16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Тургенева, 17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Тургенева, 25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Тургенева, 35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13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92.1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Уральская, 47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92.2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Уральская, 84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92.3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Веры Фигнер, 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93.1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Веры Фигнер, 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93.2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3а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93.3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44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18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97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23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Уральская, 45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Уральская, 51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Халтурина, 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Хрустальная, 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Хрустальная, 28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Хрустальная, 12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Хрустальная, 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Хрустальная, 34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106.1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Хрустальная, 13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106.2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Хрустальная,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Целинная, 23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Циолковского, 23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72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60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56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113.1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25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113.2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25/1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Степана Разина, 34/2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переулок Лесопарковый, 6</w:t>
            </w:r>
          </w:p>
        </w:tc>
      </w:tr>
      <w:tr w:rsidR="009855DD">
        <w:tc>
          <w:tcPr>
            <w:tcW w:w="9071" w:type="dxa"/>
            <w:gridSpan w:val="2"/>
          </w:tcPr>
          <w:p w:rsidR="009855DD" w:rsidRDefault="009855DD">
            <w:pPr>
              <w:pStyle w:val="ConsPlusNormal"/>
              <w:jc w:val="center"/>
            </w:pPr>
            <w:r>
              <w:t>Орджоникидзевский район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Адмирала Старикова,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Адмирала Старикова, 9а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Академика Веденеева, 45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Александра Пархоменко, 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Александра Щербакова, 32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Бенгальская, 10а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Бенгальская, 16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Бушмакина</w:t>
            </w:r>
            <w:proofErr w:type="spellEnd"/>
            <w:r>
              <w:t>, 10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Валежная</w:t>
            </w:r>
            <w:proofErr w:type="spellEnd"/>
            <w:r>
              <w:t>, 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Вильямса, 13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Генерала </w:t>
            </w:r>
            <w:proofErr w:type="spellStart"/>
            <w:r>
              <w:t>Доватора</w:t>
            </w:r>
            <w:proofErr w:type="spellEnd"/>
            <w:r>
              <w:t>, 30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Генерала </w:t>
            </w:r>
            <w:proofErr w:type="spellStart"/>
            <w:r>
              <w:t>Доватора</w:t>
            </w:r>
            <w:proofErr w:type="spellEnd"/>
            <w:r>
              <w:t>, 30а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Генерала Черняховского, 55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Генерала Черняховского, 60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Генерала Черняховского, 74/2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78/3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80/2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82/1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17.1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84/1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17.2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86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18.1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Репина, 73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18.2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Репина 75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18.3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Краснослудская</w:t>
            </w:r>
            <w:proofErr w:type="spellEnd"/>
            <w:r>
              <w:t>, 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18.4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Краснослудская</w:t>
            </w:r>
            <w:proofErr w:type="spellEnd"/>
            <w:r>
              <w:t>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Краснослудская</w:t>
            </w:r>
            <w:proofErr w:type="spellEnd"/>
            <w:r>
              <w:t>, 13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Краснослудская</w:t>
            </w:r>
            <w:proofErr w:type="spellEnd"/>
            <w:r>
              <w:t>, 17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21.1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Маршала </w:t>
            </w:r>
            <w:proofErr w:type="spellStart"/>
            <w:r>
              <w:t>Толбухина</w:t>
            </w:r>
            <w:proofErr w:type="spellEnd"/>
            <w:r>
              <w:t>, 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21.2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Маршала </w:t>
            </w:r>
            <w:proofErr w:type="spellStart"/>
            <w:r>
              <w:t>Толбухина</w:t>
            </w:r>
            <w:proofErr w:type="spellEnd"/>
            <w:r>
              <w:t>, 10а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21.3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Маршала </w:t>
            </w:r>
            <w:proofErr w:type="spellStart"/>
            <w:r>
              <w:t>Толбухина</w:t>
            </w:r>
            <w:proofErr w:type="spellEnd"/>
            <w:r>
              <w:t>, 12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Можайская, 20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23.1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Оршанская, 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23.2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Оршанская, 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Ольховская, 26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25.1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Ольховская, 30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25.2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Пограничная 2-я, 11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26.1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Репина, 64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26.2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Кабельщиков, 93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26.3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>Ул. Репина, 71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27.1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proofErr w:type="spellStart"/>
            <w:r>
              <w:t>Талицкий</w:t>
            </w:r>
            <w:proofErr w:type="spellEnd"/>
            <w:r>
              <w:t xml:space="preserve"> переулок, 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27.2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Янаульская</w:t>
            </w:r>
            <w:proofErr w:type="spellEnd"/>
            <w:r>
              <w:t>, 22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Ул. Академика Веденеева, 85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42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Корсуньская</w:t>
            </w:r>
            <w:proofErr w:type="spellEnd"/>
            <w:r>
              <w:t>, 29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  <w:jc w:val="both"/>
            </w:pPr>
            <w:r>
              <w:t>Ул. Репина, 67</w:t>
            </w:r>
          </w:p>
        </w:tc>
      </w:tr>
      <w:tr w:rsidR="009855DD">
        <w:tc>
          <w:tcPr>
            <w:tcW w:w="9071" w:type="dxa"/>
            <w:gridSpan w:val="2"/>
          </w:tcPr>
          <w:p w:rsidR="009855DD" w:rsidRDefault="009855DD">
            <w:pPr>
              <w:pStyle w:val="ConsPlusNormal"/>
              <w:jc w:val="center"/>
            </w:pPr>
            <w:r>
              <w:t>Свердловский район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Яблочкова, 35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Яблочкова, 37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Николая Островского, 64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Рабоче-Крестьянская, 25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49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Клары Цеткин, 21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Клары Цеткин, 23а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Коминтерна, 20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Краснополянская</w:t>
            </w:r>
            <w:proofErr w:type="spellEnd"/>
            <w:r>
              <w:t>, 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Максима Горького, 65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Моторостроителей, 10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Уфимская, 22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Фонтанная, 1а/2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Яблочкова, 23б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Лодыгина, 30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Лодыгина, 32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8а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Куйбышева, 68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Куйбышева, 68/1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Куйбышева, 68/2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Куйбышева, 74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Седова, 11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Николая Островского, 64а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24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Весенняя, 19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Весенняя, 30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Вижайская</w:t>
            </w:r>
            <w:proofErr w:type="spellEnd"/>
            <w:r>
              <w:t>, 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Глеба Успенского, 28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10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Емельяна Ярославского, 30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Емельяна Ярославского, 42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12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Клары Цеткин, 17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Клары Цеткин, 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Клары Цеткин,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Коломенская, 34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Краснофлотская,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Краснофлотская, 30а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Куйбышева, 149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Лодыгина, 18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Лодыгина, 22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Николая Островского, 76а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Николая Островского, 53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Нейвинская</w:t>
            </w:r>
            <w:proofErr w:type="spellEnd"/>
            <w:r>
              <w:t>, 10а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Самаркандская, 141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Солдатова, 10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Соловьева,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Соловьева, 12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Тбилисская,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Чкалова, 46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Чернышевского, 13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Сибирская, 50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Уфимская, 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Пихтовая, 14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54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Коломенская,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Солдатова, 12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Мира, 28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Камчатовская</w:t>
            </w:r>
            <w:proofErr w:type="spellEnd"/>
            <w:r>
              <w:t>, 18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Камчатовская</w:t>
            </w:r>
            <w:proofErr w:type="spellEnd"/>
            <w:r>
              <w:t>, 20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Фонтанная, 2а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25-го Октября, 68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Краснофлотская, 38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Краснофлотская, 32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Солдатова, 41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Клары Цеткин, 27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Моторостроителей,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Революции, 5/1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Куйбышева, 57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Белинского, 59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Льва Шатрова,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Механошина</w:t>
            </w:r>
            <w:proofErr w:type="spellEnd"/>
            <w:r>
              <w:t>, 10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Максима Горького, 65а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Куйбышева, 167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45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Куйбышева, 169/2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Лодыгина, 50/1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Рабоче-Крестьянская, 12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Льва Шатрова, 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Куйбышева, 54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Сибирская, 61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Пихтовая, 10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Переулок </w:t>
            </w:r>
            <w:proofErr w:type="spellStart"/>
            <w:r>
              <w:t>Ашапский</w:t>
            </w:r>
            <w:proofErr w:type="spellEnd"/>
            <w:r>
              <w:t>, 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84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Бригадирская, 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Краснополянская</w:t>
            </w:r>
            <w:proofErr w:type="spellEnd"/>
            <w:r>
              <w:t>, 26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Косьвинская</w:t>
            </w:r>
            <w:proofErr w:type="spellEnd"/>
            <w:r>
              <w:t>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Бригадирская, 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Косьвинская</w:t>
            </w:r>
            <w:proofErr w:type="spellEnd"/>
            <w:r>
              <w:t>, 13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Малая Ямская, 2а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Фонтанная, 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Куйбышева, 68/3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Пихтовая, 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Лодыгина, 37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Лукоянова</w:t>
            </w:r>
            <w:proofErr w:type="spellEnd"/>
            <w:r>
              <w:t>, 8/1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Солдатова,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Мира, 18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Фонтанная, 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Сибирская, 63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Мира, 17а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14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Тбилисская, 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Лодыгина, 29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Седова, 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Куйбышева, 76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Куйбышева, 55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Академика Курчатова, 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Куйбышева, 70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Куйбышева, 72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Островского, 79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Островского, 81а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Клары Цеткин, 11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Краснова, 24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Фонтанная,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114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Солдатова, 11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18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Чкалова, 38а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Николая Островского, 49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Чкалова, 10а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Механошина</w:t>
            </w:r>
            <w:proofErr w:type="spellEnd"/>
            <w:r>
              <w:t>, 14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Красноармейская 1-я, 37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Пушкина, 66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25-го Октября, 38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Куйбышева, 99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Куйбышева, 65/1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Куйбышева, 67/1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Рабоче-Крестьянская, 26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Балхашская</w:t>
            </w:r>
            <w:proofErr w:type="spellEnd"/>
            <w:r>
              <w:t>, 205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Рабоче-Крестьянская, 24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Максима Горького, 75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Никулина, 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Льва Шатрова, 17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Николая Островского, 76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Братская, 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Рабоче-Крестьянская, 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Серединная, 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Проезд Серебрянский, 16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Вижайская</w:t>
            </w:r>
            <w:proofErr w:type="spellEnd"/>
            <w:r>
              <w:t>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Чкалова, 54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25-го Октября, 83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Люблинская</w:t>
            </w:r>
            <w:proofErr w:type="spellEnd"/>
            <w:r>
              <w:t>, 24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Вижайская</w:t>
            </w:r>
            <w:proofErr w:type="spellEnd"/>
            <w:r>
              <w:t>, 28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Вижайская</w:t>
            </w:r>
            <w:proofErr w:type="spellEnd"/>
            <w:r>
              <w:t>, 26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144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Лодыгина, 56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Лодыгина, 52/2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Тбилисская, 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Тбилисская, 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Тбилисская, 9б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Газеты "Звезда", 35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Мира, 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Островского, 83а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Революции, 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Революции, 3/4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Чкалова, 58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Шарташская</w:t>
            </w:r>
            <w:proofErr w:type="spellEnd"/>
            <w:r>
              <w:t>, 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Лукоянова</w:t>
            </w:r>
            <w:proofErr w:type="spellEnd"/>
            <w:r>
              <w:t>, 8/2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Тбилисская, 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Проспект Комсомольский, 94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Коминтерна, 28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Николая Островского, 55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Героев Хасана, 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Кояновская</w:t>
            </w:r>
            <w:proofErr w:type="spellEnd"/>
            <w:r>
              <w:t>, 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Таборская</w:t>
            </w:r>
            <w:proofErr w:type="spellEnd"/>
            <w:r>
              <w:t>, 22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Лодыгина, 50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13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Тбилисская, 27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Газеты "Звезда", 60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11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Революции, 18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Чкалова, 48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Емельяна Ярославского, 48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Клары Цеткин, 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174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Муромская, 28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Клары Цеткин, 33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Революции, 3/4б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Революции, 3/4в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Революции, 3/6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Казахская, 106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Уфимская, 24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Революции, 21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Солдатова, 29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Чкалова, 44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Тбилисская, 13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Никулина, 41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Клары Цеткин, 23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Коминтерна, 30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Героев Хасана, 11а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Академика Курчатова,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Лодыгина, 54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Никулина, 35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Тбилисская, 1а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Тбилисская, 1аа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Коломенская, 51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Коломенская, 19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Коломенская, 17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Коломенская,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Коломенская, 13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Коломенская, 11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Коломенская, 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Ординская</w:t>
            </w:r>
            <w:proofErr w:type="spellEnd"/>
            <w:r>
              <w:t>, 10а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Лиственная, 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Кустовая, 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204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Кустовая, 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Козьмы</w:t>
            </w:r>
            <w:proofErr w:type="spellEnd"/>
            <w:r>
              <w:t xml:space="preserve"> Минина, 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Козьмы</w:t>
            </w:r>
            <w:proofErr w:type="spellEnd"/>
            <w:r>
              <w:t xml:space="preserve"> Минина, 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Серпуховская, 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Краснополянская</w:t>
            </w:r>
            <w:proofErr w:type="spellEnd"/>
            <w:r>
              <w:t>, 32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Краснополянская</w:t>
            </w:r>
            <w:proofErr w:type="spellEnd"/>
            <w:r>
              <w:t>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8334" w:type="dxa"/>
          </w:tcPr>
          <w:p w:rsidR="009855DD" w:rsidRDefault="009855DD">
            <w:pPr>
              <w:pStyle w:val="ConsPlusNormal"/>
            </w:pPr>
            <w:r>
              <w:t>Ул. Пихтовая, 42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Революции, 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Народовольческая, 34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Максима Горького, 76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Максима Горького, 60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Героев Хасана, 91а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Никулина, 10а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Никулина, 10б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Никулина, 10в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25-го Октября, 40а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40 лет Победы, 10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Швецова</w:t>
            </w:r>
            <w:proofErr w:type="spellEnd"/>
            <w:r>
              <w:t>, 46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Солдатова, 35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Газеты "Звезда", 56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Красноармейская 1-я, 46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Революции, 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Малышева, 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Лодыгина, 42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Академика Курчатова, 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Героев Хасана, 153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Льва Шатрова, 32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Куйбышева, 89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Революции, 58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Рабоче-Крестьянская, 28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234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Льва Шатрова, 26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Льва Шатрова, 11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Льва Шатрова, 9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8334" w:type="dxa"/>
            <w:vAlign w:val="bottom"/>
          </w:tcPr>
          <w:p w:rsidR="009855DD" w:rsidRDefault="009855DD">
            <w:pPr>
              <w:pStyle w:val="ConsPlusNormal"/>
            </w:pPr>
            <w:r>
              <w:t>Ул. Чкалова, 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Кузбасская, 26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Кузбасская, 36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Николая Островского, 93б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Николая Островского, 93д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Газеты "Звезда", 33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Героев Хасана, 155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Клары Цеткин, 16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Красноармейская 1-я, 44а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9/2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Холмогорская, 2г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Холмогорская, 2д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Холмогорская, 2е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Чернышевского, 15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Уфимская, 26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Куйбышева, 169/1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Куйбышева, 62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254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Академика Курчатова, 1а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Академика Курчатова, 1б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Запорожская, 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Яблочкова, 31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Лодыгина, 46/2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Куйбышева, 169/3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Героев Хасана, 157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Вижайская</w:t>
            </w:r>
            <w:proofErr w:type="spellEnd"/>
            <w:r>
              <w:t>, 5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262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Николая Островского, 111а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263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47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264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Коминтерна, 11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Куйбышева, 69/1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266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Пионерская, 4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Чернышевского, 21а</w:t>
            </w:r>
          </w:p>
        </w:tc>
      </w:tr>
      <w:tr w:rsidR="009855DD">
        <w:tc>
          <w:tcPr>
            <w:tcW w:w="737" w:type="dxa"/>
            <w:vAlign w:val="center"/>
          </w:tcPr>
          <w:p w:rsidR="009855DD" w:rsidRDefault="009855DD">
            <w:pPr>
              <w:pStyle w:val="ConsPlusNormal"/>
              <w:jc w:val="center"/>
            </w:pPr>
            <w:r>
              <w:t>268</w:t>
            </w:r>
          </w:p>
        </w:tc>
        <w:tc>
          <w:tcPr>
            <w:tcW w:w="8334" w:type="dxa"/>
            <w:vAlign w:val="center"/>
          </w:tcPr>
          <w:p w:rsidR="009855DD" w:rsidRDefault="009855DD">
            <w:pPr>
              <w:pStyle w:val="ConsPlusNormal"/>
            </w:pPr>
            <w:r>
              <w:t>Ул. Краснова, 25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2.4.2. </w:t>
      </w:r>
      <w:hyperlink r:id="rId26">
        <w:r>
          <w:rPr>
            <w:color w:val="0000FF"/>
          </w:rPr>
          <w:t>дополнить</w:t>
        </w:r>
      </w:hyperlink>
      <w:r>
        <w:t xml:space="preserve"> сносками следующего содержания:</w:t>
      </w:r>
    </w:p>
    <w:p w:rsidR="009855DD" w:rsidRDefault="009855DD">
      <w:pPr>
        <w:pStyle w:val="ConsPlusNormal"/>
        <w:spacing w:before="220"/>
        <w:ind w:firstLine="540"/>
        <w:jc w:val="both"/>
      </w:pPr>
      <w:r>
        <w:t>"&lt;1&gt; Благоустройство запланировано в случае обеспеченности финансированием за счет средств бюджета города Перми и вышестоящих бюджетов бюджетной системы Российской Федерации.".</w:t>
      </w:r>
    </w:p>
    <w:p w:rsidR="009855DD" w:rsidRDefault="009855DD">
      <w:pPr>
        <w:pStyle w:val="ConsPlusNormal"/>
        <w:spacing w:before="220"/>
        <w:ind w:firstLine="540"/>
        <w:jc w:val="both"/>
      </w:pPr>
      <w:r>
        <w:t xml:space="preserve">3. В </w:t>
      </w:r>
      <w:hyperlink r:id="rId27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"Благоустройство общественных территорий муниципального образования город Пермь" муниципальной программы "Формирование современной городской среды":</w:t>
      </w:r>
    </w:p>
    <w:p w:rsidR="009855DD" w:rsidRDefault="009855DD">
      <w:pPr>
        <w:pStyle w:val="ConsPlusNormal"/>
        <w:spacing w:before="220"/>
        <w:ind w:firstLine="540"/>
        <w:jc w:val="both"/>
      </w:pPr>
      <w:r>
        <w:t xml:space="preserve">3.1. </w:t>
      </w:r>
      <w:hyperlink r:id="rId28">
        <w:r>
          <w:rPr>
            <w:color w:val="0000FF"/>
          </w:rPr>
          <w:t>строку 1.2.1.1.1.6</w:t>
        </w:r>
      </w:hyperlink>
      <w:r>
        <w:t xml:space="preserve"> изложить в следующей редакции:</w:t>
      </w:r>
    </w:p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sectPr w:rsidR="009855D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586"/>
        <w:gridCol w:w="412"/>
        <w:gridCol w:w="192"/>
        <w:gridCol w:w="192"/>
        <w:gridCol w:w="192"/>
        <w:gridCol w:w="192"/>
        <w:gridCol w:w="236"/>
        <w:gridCol w:w="236"/>
        <w:gridCol w:w="192"/>
        <w:gridCol w:w="192"/>
        <w:gridCol w:w="2366"/>
        <w:gridCol w:w="1987"/>
        <w:gridCol w:w="402"/>
        <w:gridCol w:w="402"/>
        <w:gridCol w:w="402"/>
        <w:gridCol w:w="402"/>
        <w:gridCol w:w="1294"/>
        <w:gridCol w:w="1294"/>
        <w:gridCol w:w="601"/>
        <w:gridCol w:w="717"/>
      </w:tblGrid>
      <w:tr w:rsidR="009855DD" w:rsidTr="009855DD">
        <w:tc>
          <w:tcPr>
            <w:tcW w:w="258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1.2.1.1.1.6</w:t>
            </w:r>
          </w:p>
        </w:tc>
        <w:tc>
          <w:tcPr>
            <w:tcW w:w="418" w:type="pct"/>
            <w:vMerge w:val="restart"/>
          </w:tcPr>
          <w:p w:rsidR="009855DD" w:rsidRDefault="009855DD">
            <w:pPr>
              <w:pStyle w:val="ConsPlusNormal"/>
            </w:pPr>
            <w:r>
              <w:t>количество этапов выполненных строительно-монтажных работ по капитальному ремонту "Территории озеленения по ул. Макаренко" (невыполнение показателя за отчетный год)</w:t>
            </w:r>
          </w:p>
        </w:tc>
        <w:tc>
          <w:tcPr>
            <w:tcW w:w="10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6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68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113603,2772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970,90000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5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1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0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3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8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93497,46661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5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1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0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3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8" w:type="pc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45459,02032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36223,16992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3.2. </w:t>
      </w:r>
      <w:hyperlink r:id="rId29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2"/>
        <w:gridCol w:w="1935"/>
        <w:gridCol w:w="1370"/>
        <w:gridCol w:w="1369"/>
        <w:gridCol w:w="1369"/>
        <w:gridCol w:w="1369"/>
        <w:gridCol w:w="1369"/>
        <w:gridCol w:w="1369"/>
        <w:gridCol w:w="1369"/>
        <w:gridCol w:w="1369"/>
      </w:tblGrid>
      <w:tr w:rsidR="009855DD" w:rsidTr="009855DD">
        <w:tc>
          <w:tcPr>
            <w:tcW w:w="1892" w:type="pct"/>
            <w:vMerge w:val="restart"/>
          </w:tcPr>
          <w:p w:rsidR="009855DD" w:rsidRDefault="009855DD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137997,99919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196447,01786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151939,00515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352614,62588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196030,47568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130691,53653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123590,23506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108620,83772</w:t>
            </w:r>
          </w:p>
        </w:tc>
      </w:tr>
      <w:tr w:rsidR="009855DD" w:rsidTr="009855DD">
        <w:tc>
          <w:tcPr>
            <w:tcW w:w="189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37470,15178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88346,28348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43427,368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85051,48004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144583,59528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970,90000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24718,10000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21724,20000</w:t>
            </w:r>
          </w:p>
        </w:tc>
      </w:tr>
      <w:tr w:rsidR="009855DD" w:rsidTr="009855DD">
        <w:tc>
          <w:tcPr>
            <w:tcW w:w="189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32529,75723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18350,24459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143829,47072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4923,89587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93497,46661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89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75570,97715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123733,67512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45459,02032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36223,16992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98872,13506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86896,63772</w:t>
            </w:r>
          </w:p>
        </w:tc>
      </w:tr>
      <w:tr w:rsidR="009855DD" w:rsidTr="009855DD">
        <w:tc>
          <w:tcPr>
            <w:tcW w:w="189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89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3.3. </w:t>
      </w:r>
      <w:hyperlink r:id="rId30">
        <w:r>
          <w:rPr>
            <w:color w:val="0000FF"/>
          </w:rPr>
          <w:t>строки 1.2.1.1.2.1</w:t>
        </w:r>
      </w:hyperlink>
      <w:r>
        <w:t>, "</w:t>
      </w:r>
      <w:hyperlink r:id="rId31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финансирования", "</w:t>
      </w:r>
      <w:hyperlink r:id="rId32">
        <w:r>
          <w:rPr>
            <w:color w:val="0000FF"/>
          </w:rPr>
          <w:t>Итого</w:t>
        </w:r>
      </w:hyperlink>
      <w:r>
        <w:t xml:space="preserve"> по мероприятию 1.2.1.1, в том числе по источникам финансирования" 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2"/>
        <w:gridCol w:w="1124"/>
        <w:gridCol w:w="322"/>
        <w:gridCol w:w="171"/>
        <w:gridCol w:w="171"/>
        <w:gridCol w:w="171"/>
        <w:gridCol w:w="170"/>
        <w:gridCol w:w="201"/>
        <w:gridCol w:w="201"/>
        <w:gridCol w:w="170"/>
        <w:gridCol w:w="170"/>
        <w:gridCol w:w="1520"/>
        <w:gridCol w:w="1397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9855DD" w:rsidTr="009855DD">
        <w:tc>
          <w:tcPr>
            <w:tcW w:w="258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418" w:type="pct"/>
            <w:vMerge w:val="restart"/>
          </w:tcPr>
          <w:p w:rsidR="009855DD" w:rsidRDefault="009855DD">
            <w:pPr>
              <w:pStyle w:val="ConsPlusNormal"/>
            </w:pPr>
            <w:r>
              <w:t xml:space="preserve">количество этапов выполненных работ по ремонту "Сквера им. </w:t>
            </w:r>
            <w:proofErr w:type="spellStart"/>
            <w:r>
              <w:t>П.Морозова</w:t>
            </w:r>
            <w:proofErr w:type="spellEnd"/>
            <w:r>
              <w:t>" (невыполнение показателя за отчетный год)</w:t>
            </w:r>
          </w:p>
        </w:tc>
        <w:tc>
          <w:tcPr>
            <w:tcW w:w="10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6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0" w:type="pct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368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48548,660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25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18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0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86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430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8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685,46911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893" w:type="pct"/>
            <w:gridSpan w:val="12"/>
            <w:vMerge w:val="restart"/>
          </w:tcPr>
          <w:p w:rsidR="009855DD" w:rsidRDefault="009855DD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368" w:type="pct"/>
          </w:tcPr>
          <w:p w:rsidR="009855DD" w:rsidRDefault="009855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48548,660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685,46911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893" w:type="pct"/>
            <w:gridSpan w:val="12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8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48548,660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893" w:type="pct"/>
            <w:gridSpan w:val="12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8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685,46911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893" w:type="pct"/>
            <w:gridSpan w:val="12"/>
            <w:vMerge w:val="restart"/>
          </w:tcPr>
          <w:p w:rsidR="009855DD" w:rsidRDefault="009855DD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368" w:type="pct"/>
          </w:tcPr>
          <w:p w:rsidR="009855DD" w:rsidRDefault="009855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137997,99919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196447,01786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151939,00515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352614,62588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244579,13568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131377,00564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123590,23506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108620,83772</w:t>
            </w:r>
          </w:p>
        </w:tc>
      </w:tr>
      <w:tr w:rsidR="009855DD" w:rsidTr="009855DD">
        <w:tc>
          <w:tcPr>
            <w:tcW w:w="1893" w:type="pct"/>
            <w:gridSpan w:val="12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8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37470,15178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88346,28348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43427,368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85051,48004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193132,25528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970,90000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24718,10000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21724,20000</w:t>
            </w:r>
          </w:p>
        </w:tc>
      </w:tr>
      <w:tr w:rsidR="009855DD" w:rsidTr="009855DD">
        <w:tc>
          <w:tcPr>
            <w:tcW w:w="1893" w:type="pct"/>
            <w:gridSpan w:val="12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8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32529,75723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18350,24459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143829,47072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4923,89587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94182,93572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893" w:type="pct"/>
            <w:gridSpan w:val="12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8" w:type="pc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75570,97715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123733,67512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45459,02032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36223,16992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98872,13506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86896,63772</w:t>
            </w:r>
          </w:p>
        </w:tc>
      </w:tr>
      <w:tr w:rsidR="009855DD" w:rsidTr="009855DD">
        <w:tc>
          <w:tcPr>
            <w:tcW w:w="1893" w:type="pct"/>
            <w:gridSpan w:val="12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8" w:type="pct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отчетного года)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893" w:type="pct"/>
            <w:gridSpan w:val="12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8" w:type="pct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>3.4. строки "</w:t>
      </w:r>
      <w:hyperlink r:id="rId33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34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2"/>
        <w:gridCol w:w="1935"/>
        <w:gridCol w:w="1370"/>
        <w:gridCol w:w="1369"/>
        <w:gridCol w:w="1369"/>
        <w:gridCol w:w="1369"/>
        <w:gridCol w:w="1369"/>
        <w:gridCol w:w="1369"/>
        <w:gridCol w:w="1369"/>
        <w:gridCol w:w="1369"/>
      </w:tblGrid>
      <w:tr w:rsidR="009855DD" w:rsidTr="009855DD">
        <w:tc>
          <w:tcPr>
            <w:tcW w:w="1892" w:type="pct"/>
            <w:vMerge w:val="restart"/>
          </w:tcPr>
          <w:p w:rsidR="009855DD" w:rsidRDefault="009855DD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317793,42315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470865,93957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510712,63015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379673,10048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639316,00410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189210,80564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123590,23506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108620,83772</w:t>
            </w:r>
          </w:p>
        </w:tc>
      </w:tr>
      <w:tr w:rsidR="009855DD" w:rsidTr="009855DD">
        <w:tc>
          <w:tcPr>
            <w:tcW w:w="189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227512,55615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402200,993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85051,48004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272079,62370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19005,60000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24718,10000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21724,20000</w:t>
            </w:r>
          </w:p>
        </w:tc>
      </w:tr>
      <w:tr w:rsidR="009855DD" w:rsidTr="009855DD">
        <w:tc>
          <w:tcPr>
            <w:tcW w:w="189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18350,24459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170887,94532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4923,89587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94182,93572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89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210570,97715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123733,67512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61248,52032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76022,26992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98872,13506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86896,63772</w:t>
            </w:r>
          </w:p>
        </w:tc>
      </w:tr>
      <w:tr w:rsidR="009855DD" w:rsidTr="009855DD">
        <w:tc>
          <w:tcPr>
            <w:tcW w:w="189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89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300000,00000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89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892" w:type="pct"/>
            <w:vMerge w:val="restart"/>
          </w:tcPr>
          <w:p w:rsidR="009855DD" w:rsidRDefault="009855DD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317793,42315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470865,93957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510712,63015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379673,10048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639316,00410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189210,80564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123590,23506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108620,83772</w:t>
            </w:r>
          </w:p>
        </w:tc>
      </w:tr>
      <w:tr w:rsidR="009855DD" w:rsidTr="009855DD">
        <w:tc>
          <w:tcPr>
            <w:tcW w:w="189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227512,55615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402200,993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85051,48004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272079,62370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19005,60000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24718,10000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21724,20000</w:t>
            </w:r>
          </w:p>
        </w:tc>
      </w:tr>
      <w:tr w:rsidR="009855DD" w:rsidTr="009855DD">
        <w:tc>
          <w:tcPr>
            <w:tcW w:w="189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18350,24459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170887,94532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4923,89587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94182,93572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89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210570,97715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123733,67512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61248,52032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76022,26992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98872,13506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86896,63772</w:t>
            </w:r>
          </w:p>
        </w:tc>
      </w:tr>
      <w:tr w:rsidR="009855DD" w:rsidTr="009855DD">
        <w:tc>
          <w:tcPr>
            <w:tcW w:w="189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89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300000,00000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 w:rsidTr="009855DD">
        <w:tc>
          <w:tcPr>
            <w:tcW w:w="1892" w:type="pct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69" w:type="pct"/>
          </w:tcPr>
          <w:p w:rsidR="009855DD" w:rsidRDefault="009855D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4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lastRenderedPageBreak/>
        <w:t xml:space="preserve">3.5. В </w:t>
      </w:r>
      <w:hyperlink r:id="rId35">
        <w:r>
          <w:rPr>
            <w:color w:val="0000FF"/>
          </w:rPr>
          <w:t>приложении 3</w:t>
        </w:r>
      </w:hyperlink>
      <w:r>
        <w:t>:</w:t>
      </w:r>
    </w:p>
    <w:p w:rsidR="009855DD" w:rsidRDefault="009855DD">
      <w:pPr>
        <w:pStyle w:val="ConsPlusNonformat"/>
        <w:spacing w:before="200"/>
        <w:jc w:val="both"/>
      </w:pPr>
      <w:r>
        <w:t xml:space="preserve">                             1</w:t>
      </w:r>
    </w:p>
    <w:p w:rsidR="009855DD" w:rsidRDefault="009855DD">
      <w:pPr>
        <w:pStyle w:val="ConsPlusNonformat"/>
        <w:jc w:val="both"/>
      </w:pPr>
      <w:r>
        <w:t xml:space="preserve">    3.5.1. </w:t>
      </w:r>
      <w:hyperlink r:id="rId36">
        <w:r>
          <w:rPr>
            <w:color w:val="0000FF"/>
          </w:rPr>
          <w:t xml:space="preserve">строку </w:t>
        </w:r>
        <w:proofErr w:type="gramStart"/>
        <w:r>
          <w:rPr>
            <w:color w:val="0000FF"/>
          </w:rPr>
          <w:t>1.2.1.1.1.4</w:t>
        </w:r>
      </w:hyperlink>
      <w:r>
        <w:t xml:space="preserve">  изложить</w:t>
      </w:r>
      <w:proofErr w:type="gramEnd"/>
      <w:r>
        <w:t xml:space="preserve">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871"/>
        <w:gridCol w:w="624"/>
        <w:gridCol w:w="624"/>
        <w:gridCol w:w="1814"/>
        <w:gridCol w:w="624"/>
        <w:gridCol w:w="624"/>
        <w:gridCol w:w="624"/>
        <w:gridCol w:w="1587"/>
        <w:gridCol w:w="1587"/>
        <w:gridCol w:w="1474"/>
        <w:gridCol w:w="624"/>
        <w:gridCol w:w="624"/>
      </w:tblGrid>
      <w:tr w:rsidR="009855DD">
        <w:tc>
          <w:tcPr>
            <w:tcW w:w="1984" w:type="dxa"/>
            <w:vMerge w:val="restart"/>
          </w:tcPr>
          <w:p w:rsidR="009855DD" w:rsidRDefault="009855DD">
            <w:pPr>
              <w:pStyle w:val="ConsPlusNonformat"/>
              <w:jc w:val="both"/>
            </w:pPr>
            <w:r>
              <w:t xml:space="preserve">           1</w:t>
            </w:r>
          </w:p>
          <w:p w:rsidR="009855DD" w:rsidRDefault="009855DD">
            <w:pPr>
              <w:pStyle w:val="ConsPlusNonformat"/>
              <w:jc w:val="both"/>
            </w:pPr>
            <w:r>
              <w:t>1.2.1.1.1.4</w:t>
            </w:r>
          </w:p>
        </w:tc>
        <w:tc>
          <w:tcPr>
            <w:tcW w:w="1871" w:type="dxa"/>
            <w:vMerge w:val="restart"/>
          </w:tcPr>
          <w:p w:rsidR="009855DD" w:rsidRDefault="009855DD">
            <w:pPr>
              <w:pStyle w:val="ConsPlusNormal"/>
            </w:pPr>
            <w:r>
              <w:t>выполненные строительно-монтажные работы по капитальному ремонту бульвара им. Советской Армии</w:t>
            </w:r>
          </w:p>
        </w:tc>
        <w:tc>
          <w:tcPr>
            <w:tcW w:w="624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624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14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69338,82261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28167,18042</w:t>
            </w:r>
          </w:p>
        </w:tc>
        <w:tc>
          <w:tcPr>
            <w:tcW w:w="147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>
        <w:tc>
          <w:tcPr>
            <w:tcW w:w="198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871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62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62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814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116469,29624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3,89667</w:t>
            </w:r>
          </w:p>
        </w:tc>
        <w:tc>
          <w:tcPr>
            <w:tcW w:w="147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>
        <w:tc>
          <w:tcPr>
            <w:tcW w:w="198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871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62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62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814" w:type="dxa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38811,31091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>
        <w:tc>
          <w:tcPr>
            <w:tcW w:w="198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871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62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62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814" w:type="dxa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147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3.5.2. </w:t>
      </w:r>
      <w:hyperlink r:id="rId37">
        <w:r>
          <w:rPr>
            <w:color w:val="0000FF"/>
          </w:rPr>
          <w:t>строку 1.2.1.1.1.6</w:t>
        </w:r>
      </w:hyperlink>
      <w:r>
        <w:t xml:space="preserve"> 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871"/>
        <w:gridCol w:w="624"/>
        <w:gridCol w:w="624"/>
        <w:gridCol w:w="1814"/>
        <w:gridCol w:w="624"/>
        <w:gridCol w:w="624"/>
        <w:gridCol w:w="624"/>
        <w:gridCol w:w="1587"/>
        <w:gridCol w:w="1587"/>
        <w:gridCol w:w="1474"/>
        <w:gridCol w:w="624"/>
        <w:gridCol w:w="624"/>
      </w:tblGrid>
      <w:tr w:rsidR="009855DD">
        <w:tc>
          <w:tcPr>
            <w:tcW w:w="1984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1871" w:type="dxa"/>
            <w:vMerge w:val="restart"/>
          </w:tcPr>
          <w:p w:rsidR="009855DD" w:rsidRDefault="009855DD">
            <w:pPr>
              <w:pStyle w:val="ConsPlusNormal"/>
            </w:pPr>
            <w:r>
              <w:t xml:space="preserve">количество этапов выполненных строительно-монтажных работ по капитальному ремонту "Территории </w:t>
            </w:r>
            <w:r>
              <w:lastRenderedPageBreak/>
              <w:t>озеленения по ул. Макаренко"</w:t>
            </w:r>
          </w:p>
        </w:tc>
        <w:tc>
          <w:tcPr>
            <w:tcW w:w="624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2022</w:t>
            </w:r>
          </w:p>
        </w:tc>
        <w:tc>
          <w:tcPr>
            <w:tcW w:w="624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14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10511,78239</w:t>
            </w:r>
          </w:p>
        </w:tc>
        <w:tc>
          <w:tcPr>
            <w:tcW w:w="1474" w:type="dxa"/>
          </w:tcPr>
          <w:p w:rsidR="009855DD" w:rsidRDefault="009855DD">
            <w:pPr>
              <w:pStyle w:val="ConsPlusNormal"/>
              <w:jc w:val="center"/>
            </w:pPr>
            <w:r>
              <w:t>970,90000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>
        <w:tc>
          <w:tcPr>
            <w:tcW w:w="198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871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62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62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814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9855DD" w:rsidRDefault="009855DD">
            <w:pPr>
              <w:pStyle w:val="ConsPlusNormal"/>
              <w:jc w:val="center"/>
            </w:pPr>
            <w:r>
              <w:t>93497,46661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>
        <w:tc>
          <w:tcPr>
            <w:tcW w:w="198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871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62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62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814" w:type="dxa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45459,02032</w:t>
            </w:r>
          </w:p>
        </w:tc>
        <w:tc>
          <w:tcPr>
            <w:tcW w:w="1474" w:type="dxa"/>
          </w:tcPr>
          <w:p w:rsidR="009855DD" w:rsidRDefault="009855DD">
            <w:pPr>
              <w:pStyle w:val="ConsPlusNormal"/>
              <w:jc w:val="center"/>
            </w:pPr>
            <w:r>
              <w:t>36223,16992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3.5.3. </w:t>
      </w:r>
      <w:hyperlink r:id="rId38">
        <w:r>
          <w:rPr>
            <w:color w:val="0000FF"/>
          </w:rPr>
          <w:t>строку 1.2.1.4.1.1</w:t>
        </w:r>
      </w:hyperlink>
      <w:r>
        <w:t xml:space="preserve"> 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871"/>
        <w:gridCol w:w="624"/>
        <w:gridCol w:w="624"/>
        <w:gridCol w:w="1814"/>
        <w:gridCol w:w="624"/>
        <w:gridCol w:w="624"/>
        <w:gridCol w:w="624"/>
        <w:gridCol w:w="1587"/>
        <w:gridCol w:w="1587"/>
        <w:gridCol w:w="1474"/>
        <w:gridCol w:w="624"/>
        <w:gridCol w:w="624"/>
      </w:tblGrid>
      <w:tr w:rsidR="009855DD">
        <w:tc>
          <w:tcPr>
            <w:tcW w:w="1984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1.2.1.4.1.1</w:t>
            </w:r>
          </w:p>
        </w:tc>
        <w:tc>
          <w:tcPr>
            <w:tcW w:w="1871" w:type="dxa"/>
            <w:vMerge w:val="restart"/>
          </w:tcPr>
          <w:p w:rsidR="009855DD" w:rsidRDefault="009855DD">
            <w:pPr>
              <w:pStyle w:val="ConsPlusNormal"/>
            </w:pPr>
            <w:r>
              <w:t xml:space="preserve">количество этапов выполненных строительно-монтажных работ по капитальному ремонту сквера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в Кировском районе города Перми</w:t>
            </w:r>
          </w:p>
        </w:tc>
        <w:tc>
          <w:tcPr>
            <w:tcW w:w="624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24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14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78947,36842</w:t>
            </w:r>
          </w:p>
        </w:tc>
        <w:tc>
          <w:tcPr>
            <w:tcW w:w="147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>
        <w:tc>
          <w:tcPr>
            <w:tcW w:w="198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871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62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62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814" w:type="dxa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15789,47369</w:t>
            </w:r>
          </w:p>
        </w:tc>
        <w:tc>
          <w:tcPr>
            <w:tcW w:w="147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  <w:tr w:rsidR="009855DD">
        <w:tc>
          <w:tcPr>
            <w:tcW w:w="198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871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62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62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814" w:type="dxa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300000,00000</w:t>
            </w:r>
          </w:p>
        </w:tc>
        <w:tc>
          <w:tcPr>
            <w:tcW w:w="147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0,0</w:t>
            </w:r>
          </w:p>
        </w:tc>
      </w:tr>
    </w:tbl>
    <w:p w:rsidR="009855DD" w:rsidRDefault="009855DD">
      <w:pPr>
        <w:pStyle w:val="ConsPlusNormal"/>
        <w:sectPr w:rsidR="009855D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4. В </w:t>
      </w:r>
      <w:hyperlink r:id="rId39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"Формирование современной городской среды":</w:t>
      </w:r>
    </w:p>
    <w:p w:rsidR="009855DD" w:rsidRDefault="009855DD">
      <w:pPr>
        <w:pStyle w:val="ConsPlusNormal"/>
        <w:spacing w:before="220"/>
        <w:ind w:firstLine="540"/>
        <w:jc w:val="both"/>
      </w:pPr>
      <w:r>
        <w:t xml:space="preserve">4.1. </w:t>
      </w:r>
      <w:hyperlink r:id="rId40">
        <w:r>
          <w:rPr>
            <w:color w:val="0000FF"/>
          </w:rPr>
          <w:t>строку</w:t>
        </w:r>
      </w:hyperlink>
      <w:r>
        <w:t>:</w:t>
      </w:r>
    </w:p>
    <w:p w:rsidR="009855DD" w:rsidRDefault="009855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61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855DD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</w:pP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28,8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33,8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35,7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37,1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45,8 &lt;1&gt;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54,3 &lt;1&gt;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>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61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855DD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</w:pP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28,8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33,8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35,7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39,3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56,6 &lt;1&gt;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4.2. </w:t>
      </w:r>
      <w:hyperlink r:id="rId41">
        <w:r>
          <w:rPr>
            <w:color w:val="0000FF"/>
          </w:rPr>
          <w:t>строки</w:t>
        </w:r>
      </w:hyperlink>
      <w:r>
        <w:t>:</w:t>
      </w:r>
    </w:p>
    <w:p w:rsidR="009855DD" w:rsidRDefault="009855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61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855DD">
        <w:tc>
          <w:tcPr>
            <w:tcW w:w="397" w:type="dxa"/>
          </w:tcPr>
          <w:p w:rsidR="009855DD" w:rsidRDefault="009855DD">
            <w:pPr>
              <w:pStyle w:val="ConsPlusNormal"/>
            </w:pPr>
          </w:p>
        </w:tc>
        <w:tc>
          <w:tcPr>
            <w:tcW w:w="3061" w:type="dxa"/>
          </w:tcPr>
          <w:p w:rsidR="009855DD" w:rsidRDefault="009855DD">
            <w:pPr>
              <w:pStyle w:val="ConsPlusNormal"/>
            </w:pPr>
            <w:hyperlink r:id="rId42">
              <w:r>
                <w:rPr>
                  <w:color w:val="0000FF"/>
                </w:rPr>
                <w:t>Количество</w:t>
              </w:r>
            </w:hyperlink>
            <w:r>
              <w:t xml:space="preserve"> реализованных проектов благоустройства территорий в городе Перми (нарастающим итогом с 2017 года)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614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671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1087 &lt;1&gt;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1497 &lt;1&gt;</w:t>
            </w:r>
          </w:p>
        </w:tc>
      </w:tr>
      <w:tr w:rsidR="009855DD">
        <w:tc>
          <w:tcPr>
            <w:tcW w:w="397" w:type="dxa"/>
            <w:vMerge w:val="restart"/>
          </w:tcPr>
          <w:p w:rsidR="009855DD" w:rsidRDefault="009855DD">
            <w:pPr>
              <w:pStyle w:val="ConsPlusNormal"/>
            </w:pPr>
          </w:p>
        </w:tc>
        <w:tc>
          <w:tcPr>
            <w:tcW w:w="3061" w:type="dxa"/>
          </w:tcPr>
          <w:p w:rsidR="009855DD" w:rsidRDefault="009855DD">
            <w:pPr>
              <w:pStyle w:val="ConsPlusNormal"/>
            </w:pPr>
            <w:hyperlink r:id="rId43">
              <w:r>
                <w:rPr>
                  <w:color w:val="0000FF"/>
                </w:rPr>
                <w:t>Общая</w:t>
              </w:r>
            </w:hyperlink>
            <w:r>
              <w:t xml:space="preserve"> площадь благоустроенных дворовых территорий города Перми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млн кв. м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2 &lt;1&gt;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2 &lt;1&gt;</w:t>
            </w:r>
          </w:p>
        </w:tc>
      </w:tr>
      <w:tr w:rsidR="009855DD">
        <w:tc>
          <w:tcPr>
            <w:tcW w:w="39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061" w:type="dxa"/>
          </w:tcPr>
          <w:p w:rsidR="009855DD" w:rsidRDefault="009855DD">
            <w:pPr>
              <w:pStyle w:val="ConsPlusNormal"/>
            </w:pPr>
            <w:hyperlink r:id="rId44">
              <w:r>
                <w:rPr>
                  <w:color w:val="0000FF"/>
                </w:rPr>
                <w:t>Доля</w:t>
              </w:r>
            </w:hyperlink>
            <w:r>
              <w:t xml:space="preserve"> населения, проживающего в многоквартирных домах с благоустроенными дворовыми территориями, от общей численности населения города Перми, проживающего в многоквартирных домах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33,4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38,3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42,2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47,6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49,9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59,8 &lt;1&gt;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69,7 &lt;1&gt;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>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61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855DD">
        <w:tc>
          <w:tcPr>
            <w:tcW w:w="397" w:type="dxa"/>
          </w:tcPr>
          <w:p w:rsidR="009855DD" w:rsidRDefault="009855DD">
            <w:pPr>
              <w:pStyle w:val="ConsPlusNormal"/>
            </w:pPr>
          </w:p>
        </w:tc>
        <w:tc>
          <w:tcPr>
            <w:tcW w:w="3061" w:type="dxa"/>
          </w:tcPr>
          <w:p w:rsidR="009855DD" w:rsidRDefault="009855DD">
            <w:pPr>
              <w:pStyle w:val="ConsPlusNormal"/>
            </w:pPr>
            <w:r>
              <w:t>Количество реализованных проектов благоустройства территорий в городе Перми (нарастающим итогом с 2017 года)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614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671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720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1560 &lt;1&gt;</w:t>
            </w:r>
          </w:p>
        </w:tc>
      </w:tr>
      <w:tr w:rsidR="009855DD">
        <w:tc>
          <w:tcPr>
            <w:tcW w:w="397" w:type="dxa"/>
            <w:vMerge w:val="restart"/>
          </w:tcPr>
          <w:p w:rsidR="009855DD" w:rsidRDefault="009855DD">
            <w:pPr>
              <w:pStyle w:val="ConsPlusNormal"/>
            </w:pPr>
          </w:p>
        </w:tc>
        <w:tc>
          <w:tcPr>
            <w:tcW w:w="3061" w:type="dxa"/>
          </w:tcPr>
          <w:p w:rsidR="009855DD" w:rsidRDefault="009855DD">
            <w:pPr>
              <w:pStyle w:val="ConsPlusNormal"/>
            </w:pPr>
            <w:r>
              <w:t>Общая площадь благоустроенных дворовых территорий города Перми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млн кв. м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3,9 &lt;1&gt;</w:t>
            </w:r>
          </w:p>
        </w:tc>
      </w:tr>
      <w:tr w:rsidR="009855DD">
        <w:tc>
          <w:tcPr>
            <w:tcW w:w="39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3061" w:type="dxa"/>
          </w:tcPr>
          <w:p w:rsidR="009855DD" w:rsidRDefault="009855DD">
            <w:pPr>
              <w:pStyle w:val="ConsPlusNormal"/>
            </w:pPr>
            <w:r>
              <w:t>Доля населения, проживающего в многоквартирных домах с благоустроенными дворовыми территориями, от общей численности населения города Перми, проживающего в многоквартирных домах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33,4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38,3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42,2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47,6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49,9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51,2</w:t>
            </w:r>
          </w:p>
        </w:tc>
        <w:tc>
          <w:tcPr>
            <w:tcW w:w="624" w:type="dxa"/>
          </w:tcPr>
          <w:p w:rsidR="009855DD" w:rsidRDefault="009855DD">
            <w:pPr>
              <w:pStyle w:val="ConsPlusNormal"/>
              <w:jc w:val="center"/>
            </w:pPr>
            <w:r>
              <w:t>78,9 &lt;1&gt;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4.3. </w:t>
      </w:r>
      <w:hyperlink r:id="rId45">
        <w:r>
          <w:rPr>
            <w:color w:val="0000FF"/>
          </w:rPr>
          <w:t>строку</w:t>
        </w:r>
      </w:hyperlink>
      <w:r>
        <w:t>:</w:t>
      </w:r>
    </w:p>
    <w:p w:rsidR="009855DD" w:rsidRDefault="009855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61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855DD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</w:pP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</w:pPr>
            <w:r>
              <w:t xml:space="preserve">Площадь территории общего пользования" Сквер им. </w:t>
            </w:r>
            <w:proofErr w:type="spellStart"/>
            <w:r>
              <w:t>П.Морозова</w:t>
            </w:r>
            <w:proofErr w:type="spellEnd"/>
            <w:r>
              <w:t>", на которой выполнены работы по благоустройству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48,4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>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61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855DD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</w:pP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</w:pPr>
            <w:r>
              <w:t xml:space="preserve">Площадь территории общего пользования" Сквер им. </w:t>
            </w:r>
            <w:proofErr w:type="spellStart"/>
            <w:r>
              <w:t>П.Морозова</w:t>
            </w:r>
            <w:proofErr w:type="spellEnd"/>
            <w:r>
              <w:t>", на которой выполнены работы по благоустройству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48,4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48,4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4.4. в приложении после </w:t>
      </w:r>
      <w:hyperlink r:id="rId46">
        <w:r>
          <w:rPr>
            <w:color w:val="0000FF"/>
          </w:rPr>
          <w:t>строки 16</w:t>
        </w:r>
      </w:hyperlink>
      <w:r>
        <w:t xml:space="preserve"> дополнить строкой 17:</w:t>
      </w:r>
    </w:p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sectPr w:rsidR="009855D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6"/>
        <w:gridCol w:w="2721"/>
        <w:gridCol w:w="624"/>
        <w:gridCol w:w="397"/>
        <w:gridCol w:w="1814"/>
        <w:gridCol w:w="3175"/>
        <w:gridCol w:w="1814"/>
        <w:gridCol w:w="1644"/>
        <w:gridCol w:w="1134"/>
      </w:tblGrid>
      <w:tr w:rsidR="009855DD"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</w:pPr>
            <w:r>
              <w:t xml:space="preserve">Площадь территории общего пользования "Сквер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в Кировском районе города Перми", на которой выполнены работы по благоустройству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proofErr w:type="spellStart"/>
            <w:r>
              <w:t>Sблаг.набереж</w:t>
            </w:r>
            <w:proofErr w:type="spellEnd"/>
            <w:r>
              <w:t>.</w:t>
            </w:r>
          </w:p>
        </w:tc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proofErr w:type="spellStart"/>
            <w:r>
              <w:t>Sблаг.набереж</w:t>
            </w:r>
            <w:proofErr w:type="spellEnd"/>
            <w:r>
              <w:t xml:space="preserve">. - площадь благоустроенной территории общего пользования "Сквер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в Кировском районе города Перми" в рамках реализации программы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proofErr w:type="spellStart"/>
            <w:r>
              <w:t>Sблаг.набереж</w:t>
            </w:r>
            <w:proofErr w:type="spellEnd"/>
            <w:r>
              <w:t>. - ведомственная статистика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5. В </w:t>
      </w:r>
      <w:hyperlink r:id="rId47">
        <w:r>
          <w:rPr>
            <w:color w:val="0000FF"/>
          </w:rPr>
          <w:t>приложении 7</w:t>
        </w:r>
      </w:hyperlink>
      <w:r>
        <w:t>:</w:t>
      </w:r>
    </w:p>
    <w:p w:rsidR="009855DD" w:rsidRDefault="009855DD">
      <w:pPr>
        <w:pStyle w:val="ConsPlusNormal"/>
        <w:spacing w:before="220"/>
        <w:ind w:firstLine="540"/>
        <w:jc w:val="both"/>
      </w:pPr>
      <w:r>
        <w:t xml:space="preserve">5.1. </w:t>
      </w:r>
      <w:hyperlink r:id="rId48">
        <w:r>
          <w:rPr>
            <w:color w:val="0000FF"/>
          </w:rPr>
          <w:t>строку 1.1.1.1.1.2</w:t>
        </w:r>
      </w:hyperlink>
      <w:r>
        <w:t xml:space="preserve"> 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1984"/>
        <w:gridCol w:w="1757"/>
        <w:gridCol w:w="1247"/>
        <w:gridCol w:w="1247"/>
        <w:gridCol w:w="1984"/>
        <w:gridCol w:w="510"/>
        <w:gridCol w:w="567"/>
        <w:gridCol w:w="1531"/>
        <w:gridCol w:w="1587"/>
      </w:tblGrid>
      <w:tr w:rsidR="009855DD">
        <w:tc>
          <w:tcPr>
            <w:tcW w:w="1361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1984" w:type="dxa"/>
            <w:vMerge w:val="restart"/>
          </w:tcPr>
          <w:p w:rsidR="009855DD" w:rsidRDefault="009855DD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Индустриального района</w:t>
            </w:r>
          </w:p>
        </w:tc>
        <w:tc>
          <w:tcPr>
            <w:tcW w:w="1757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247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247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20.12.2023</w:t>
            </w:r>
          </w:p>
        </w:tc>
        <w:tc>
          <w:tcPr>
            <w:tcW w:w="1984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число дворовых территорий многоквартирных домов Индустриального района, на которых выполнены мероприятия по повышению уровня благоустройства</w:t>
            </w:r>
          </w:p>
        </w:tc>
        <w:tc>
          <w:tcPr>
            <w:tcW w:w="510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12 &lt;1&gt;</w:t>
            </w: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6426,58492</w:t>
            </w:r>
          </w:p>
        </w:tc>
      </w:tr>
      <w:tr w:rsidR="009855DD">
        <w:tc>
          <w:tcPr>
            <w:tcW w:w="1361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98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75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4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4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98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510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56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759,88300</w:t>
            </w:r>
          </w:p>
        </w:tc>
      </w:tr>
      <w:tr w:rsidR="009855DD">
        <w:trPr>
          <w:trHeight w:val="269"/>
        </w:trPr>
        <w:tc>
          <w:tcPr>
            <w:tcW w:w="1361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98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75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4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4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98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510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56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1285,31700</w:t>
            </w:r>
          </w:p>
        </w:tc>
      </w:tr>
      <w:tr w:rsidR="009855DD">
        <w:trPr>
          <w:trHeight w:val="269"/>
        </w:trPr>
        <w:tc>
          <w:tcPr>
            <w:tcW w:w="1361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98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75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4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4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984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</w:t>
            </w:r>
            <w:r>
              <w:lastRenderedPageBreak/>
              <w:t>испытания физико-механических свойств асфальтобетона) выполнения работ по ремонту дворового проезда, и (или) оборудованию автомобильных парковок, и (или) устройству тротуаров дворовых территорий многоквартирных домов Индустриального района</w:t>
            </w:r>
          </w:p>
        </w:tc>
        <w:tc>
          <w:tcPr>
            <w:tcW w:w="510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12 &lt;1&gt;</w:t>
            </w:r>
          </w:p>
        </w:tc>
        <w:tc>
          <w:tcPr>
            <w:tcW w:w="1531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87" w:type="dxa"/>
            <w:vMerge/>
          </w:tcPr>
          <w:p w:rsidR="009855DD" w:rsidRDefault="009855DD">
            <w:pPr>
              <w:pStyle w:val="ConsPlusNormal"/>
            </w:pPr>
          </w:p>
        </w:tc>
      </w:tr>
      <w:tr w:rsidR="009855DD">
        <w:tc>
          <w:tcPr>
            <w:tcW w:w="1361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98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75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4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4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98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510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56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24421,02276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>5.2. строки "</w:t>
      </w:r>
      <w:hyperlink r:id="rId49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50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5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52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58"/>
        <w:gridCol w:w="1531"/>
        <w:gridCol w:w="1599"/>
      </w:tblGrid>
      <w:tr w:rsidR="009855DD">
        <w:tc>
          <w:tcPr>
            <w:tcW w:w="10658" w:type="dxa"/>
            <w:vMerge w:val="restart"/>
          </w:tcPr>
          <w:p w:rsidR="009855DD" w:rsidRDefault="009855DD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271919,06414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54231,90000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759,88300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10846,36406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206080,91708</w:t>
            </w:r>
          </w:p>
        </w:tc>
      </w:tr>
      <w:tr w:rsidR="009855DD">
        <w:tc>
          <w:tcPr>
            <w:tcW w:w="10658" w:type="dxa"/>
            <w:vMerge w:val="restart"/>
          </w:tcPr>
          <w:p w:rsidR="009855DD" w:rsidRDefault="009855DD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271919,06414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54231,90000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759,88300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10846,36406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206080,91708</w:t>
            </w:r>
          </w:p>
        </w:tc>
      </w:tr>
      <w:tr w:rsidR="009855DD">
        <w:tc>
          <w:tcPr>
            <w:tcW w:w="10658" w:type="dxa"/>
            <w:vMerge w:val="restart"/>
          </w:tcPr>
          <w:p w:rsidR="009855DD" w:rsidRDefault="009855DD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271919,06414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54231,90000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759,88300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10846,36406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206080,91708</w:t>
            </w:r>
          </w:p>
        </w:tc>
      </w:tr>
      <w:tr w:rsidR="009855DD">
        <w:tc>
          <w:tcPr>
            <w:tcW w:w="10658" w:type="dxa"/>
            <w:vMerge w:val="restart"/>
          </w:tcPr>
          <w:p w:rsidR="009855DD" w:rsidRDefault="009855DD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271919,06414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54231,90000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759,88300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10846,36406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206080,91708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5.3. после </w:t>
      </w:r>
      <w:hyperlink r:id="rId53">
        <w:r>
          <w:rPr>
            <w:color w:val="0000FF"/>
          </w:rPr>
          <w:t>таблицы</w:t>
        </w:r>
      </w:hyperlink>
      <w:r>
        <w:t xml:space="preserve"> дополнить сноской следующего содержания:</w:t>
      </w:r>
    </w:p>
    <w:p w:rsidR="009855DD" w:rsidRDefault="009855DD">
      <w:pPr>
        <w:pStyle w:val="ConsPlusNormal"/>
        <w:spacing w:before="220"/>
        <w:ind w:firstLine="540"/>
        <w:jc w:val="both"/>
      </w:pPr>
      <w:r>
        <w:t>"&lt;1&gt; Форма расходования средств на работы по благоустройству дворовых территорий на территории города Перми - предоставление субсидии юридическим лицам (за исключением субсидий государственным (муниципальным) учреждениям), индивидуальным предпринимателям, физическим лицам на возмещение затрат по выполнению работ по благоустройству дворовых территорий - не предполагает участия территорий при отсутствии образованного земельного участка, на котором расположен многоквартирный дом.";</w:t>
      </w:r>
    </w:p>
    <w:p w:rsidR="009855DD" w:rsidRDefault="009855DD">
      <w:pPr>
        <w:pStyle w:val="ConsPlusNormal"/>
        <w:spacing w:before="220"/>
        <w:ind w:firstLine="540"/>
        <w:jc w:val="both"/>
      </w:pPr>
      <w:r>
        <w:t xml:space="preserve">6. В </w:t>
      </w:r>
      <w:hyperlink r:id="rId54">
        <w:r>
          <w:rPr>
            <w:color w:val="0000FF"/>
          </w:rPr>
          <w:t>приложении 8</w:t>
        </w:r>
      </w:hyperlink>
      <w:r>
        <w:t>:</w:t>
      </w:r>
    </w:p>
    <w:p w:rsidR="009855DD" w:rsidRDefault="009855DD">
      <w:pPr>
        <w:pStyle w:val="ConsPlusNormal"/>
        <w:spacing w:before="220"/>
        <w:ind w:firstLine="540"/>
        <w:jc w:val="both"/>
      </w:pPr>
      <w:r>
        <w:t xml:space="preserve">6.1. </w:t>
      </w:r>
      <w:hyperlink r:id="rId55">
        <w:r>
          <w:rPr>
            <w:color w:val="0000FF"/>
          </w:rPr>
          <w:t>строку 1.2.1.1.1.7.1</w:t>
        </w:r>
      </w:hyperlink>
      <w:r>
        <w:t xml:space="preserve"> 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1984"/>
        <w:gridCol w:w="1757"/>
        <w:gridCol w:w="1247"/>
        <w:gridCol w:w="1247"/>
        <w:gridCol w:w="1984"/>
        <w:gridCol w:w="510"/>
        <w:gridCol w:w="567"/>
        <w:gridCol w:w="1531"/>
        <w:gridCol w:w="1587"/>
      </w:tblGrid>
      <w:tr w:rsidR="009855DD">
        <w:tc>
          <w:tcPr>
            <w:tcW w:w="1361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1.2.1.1.1.7.1</w:t>
            </w:r>
          </w:p>
        </w:tc>
        <w:tc>
          <w:tcPr>
            <w:tcW w:w="1984" w:type="dxa"/>
            <w:vMerge w:val="restart"/>
          </w:tcPr>
          <w:p w:rsidR="009855DD" w:rsidRDefault="009855DD">
            <w:pPr>
              <w:pStyle w:val="ConsPlusNormal"/>
            </w:pPr>
            <w:r>
              <w:t>Приемка выполненных строительно-монтажных работ по капитальному ремонту "Территории озеленения по ул. Макаренко"</w:t>
            </w:r>
          </w:p>
        </w:tc>
        <w:tc>
          <w:tcPr>
            <w:tcW w:w="1757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47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984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 по капитальному ремонту "Территории озеленения по ул. Макаренко" (невыполнение показателя за 2022 год)</w:t>
            </w:r>
          </w:p>
        </w:tc>
        <w:tc>
          <w:tcPr>
            <w:tcW w:w="510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vMerge w:val="restart"/>
          </w:tcPr>
          <w:p w:rsidR="009855DD" w:rsidRDefault="009855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877,90360</w:t>
            </w:r>
          </w:p>
        </w:tc>
      </w:tr>
      <w:tr w:rsidR="009855DD">
        <w:tc>
          <w:tcPr>
            <w:tcW w:w="1361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98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75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4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4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98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510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56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93497,46661</w:t>
            </w:r>
          </w:p>
        </w:tc>
      </w:tr>
      <w:tr w:rsidR="009855DD">
        <w:tc>
          <w:tcPr>
            <w:tcW w:w="1361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98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75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4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24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984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510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567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36223,16992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6.2. после </w:t>
      </w:r>
      <w:hyperlink r:id="rId56">
        <w:r>
          <w:rPr>
            <w:color w:val="0000FF"/>
          </w:rPr>
          <w:t>строки 1.2.1.1.1.7.1</w:t>
        </w:r>
      </w:hyperlink>
      <w:r>
        <w:t xml:space="preserve"> дополнить строкой 1.2.1.1.1.7.2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1984"/>
        <w:gridCol w:w="1757"/>
        <w:gridCol w:w="1247"/>
        <w:gridCol w:w="1247"/>
        <w:gridCol w:w="1984"/>
        <w:gridCol w:w="510"/>
        <w:gridCol w:w="567"/>
        <w:gridCol w:w="1531"/>
        <w:gridCol w:w="1587"/>
      </w:tblGrid>
      <w:tr w:rsidR="009855DD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1.2.1.1.1.7.2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</w:pPr>
            <w:r>
              <w:t>Выполнение работ по технологическому присоединению к сетям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подписанный акт приемки выполненных работ по технологическому присоединению к сетям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9855DD" w:rsidRDefault="009855DD">
            <w:pPr>
              <w:pStyle w:val="ConsPlusNormal"/>
              <w:jc w:val="center"/>
            </w:pPr>
            <w:r>
              <w:t>92,99640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6.3. </w:t>
      </w:r>
      <w:hyperlink r:id="rId57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58"/>
        <w:gridCol w:w="1531"/>
        <w:gridCol w:w="1599"/>
      </w:tblGrid>
      <w:tr w:rsidR="009855DD">
        <w:tc>
          <w:tcPr>
            <w:tcW w:w="10658" w:type="dxa"/>
            <w:vMerge w:val="restart"/>
          </w:tcPr>
          <w:p w:rsidR="009855DD" w:rsidRDefault="009855DD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130691,53653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970,90000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93497,46661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36223,16992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6.4. после </w:t>
      </w:r>
      <w:hyperlink r:id="rId58">
        <w:r>
          <w:rPr>
            <w:color w:val="0000FF"/>
          </w:rPr>
          <w:t>строки</w:t>
        </w:r>
      </w:hyperlink>
      <w:r>
        <w:t xml:space="preserve"> "Итого по мероприятию 1.2.1.1.1, в том числе по источникам финансирования" дополнить строками 1.2.1.1.2, 1.2.1.1.2.1, 1.2.1.1.2.1.1, "Итого по мероприятию 1.2.1.1.2, в том числе по источникам финансирования" следующего содержания:</w:t>
      </w:r>
    </w:p>
    <w:p w:rsidR="009855DD" w:rsidRDefault="009855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1984"/>
        <w:gridCol w:w="1757"/>
        <w:gridCol w:w="1247"/>
        <w:gridCol w:w="1247"/>
        <w:gridCol w:w="1984"/>
        <w:gridCol w:w="510"/>
        <w:gridCol w:w="567"/>
        <w:gridCol w:w="1531"/>
        <w:gridCol w:w="1587"/>
      </w:tblGrid>
      <w:tr w:rsidR="009855DD">
        <w:tc>
          <w:tcPr>
            <w:tcW w:w="1361" w:type="dxa"/>
          </w:tcPr>
          <w:p w:rsidR="009855DD" w:rsidRDefault="009855DD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2414" w:type="dxa"/>
            <w:gridSpan w:val="9"/>
          </w:tcPr>
          <w:p w:rsidR="009855DD" w:rsidRDefault="009855DD">
            <w:pPr>
              <w:pStyle w:val="ConsPlusNormal"/>
            </w:pPr>
            <w:r>
              <w:t>Ремонт общественных территорий города Перми</w:t>
            </w:r>
          </w:p>
        </w:tc>
      </w:tr>
      <w:tr w:rsidR="009855DD">
        <w:tc>
          <w:tcPr>
            <w:tcW w:w="1361" w:type="dxa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1.2.1.1.2.1</w:t>
            </w:r>
          </w:p>
        </w:tc>
        <w:tc>
          <w:tcPr>
            <w:tcW w:w="12414" w:type="dxa"/>
            <w:gridSpan w:val="9"/>
          </w:tcPr>
          <w:p w:rsidR="009855DD" w:rsidRDefault="009855DD">
            <w:pPr>
              <w:pStyle w:val="ConsPlusNormal"/>
            </w:pPr>
            <w:r>
              <w:t>Выполнение работ по ремонту "Сквера им П. Морозова"</w:t>
            </w:r>
          </w:p>
        </w:tc>
      </w:tr>
      <w:tr w:rsidR="009855DD">
        <w:tc>
          <w:tcPr>
            <w:tcW w:w="1361" w:type="dxa"/>
          </w:tcPr>
          <w:p w:rsidR="009855DD" w:rsidRDefault="009855DD">
            <w:pPr>
              <w:pStyle w:val="ConsPlusNormal"/>
              <w:jc w:val="center"/>
            </w:pPr>
            <w:r>
              <w:t>1.2.1.1.2.1.1</w:t>
            </w:r>
          </w:p>
        </w:tc>
        <w:tc>
          <w:tcPr>
            <w:tcW w:w="1984" w:type="dxa"/>
          </w:tcPr>
          <w:p w:rsidR="009855DD" w:rsidRDefault="009855DD">
            <w:pPr>
              <w:pStyle w:val="ConsPlusNormal"/>
            </w:pPr>
            <w:r>
              <w:t xml:space="preserve">Приемка выполненных работ по ремонту "Сквера им. </w:t>
            </w:r>
            <w:proofErr w:type="spellStart"/>
            <w:r>
              <w:t>П.Морозова</w:t>
            </w:r>
            <w:proofErr w:type="spellEnd"/>
            <w:r>
              <w:t>"</w:t>
            </w:r>
          </w:p>
        </w:tc>
        <w:tc>
          <w:tcPr>
            <w:tcW w:w="1757" w:type="dxa"/>
          </w:tcPr>
          <w:p w:rsidR="009855DD" w:rsidRDefault="009855DD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247" w:type="dxa"/>
          </w:tcPr>
          <w:p w:rsidR="009855DD" w:rsidRDefault="009855DD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</w:tcPr>
          <w:p w:rsidR="009855DD" w:rsidRDefault="009855DD">
            <w:pPr>
              <w:pStyle w:val="ConsPlusNormal"/>
              <w:jc w:val="center"/>
            </w:pPr>
            <w:r>
              <w:t>31.07.2023</w:t>
            </w:r>
          </w:p>
        </w:tc>
        <w:tc>
          <w:tcPr>
            <w:tcW w:w="1984" w:type="dxa"/>
          </w:tcPr>
          <w:p w:rsidR="009855DD" w:rsidRDefault="009855DD">
            <w:pPr>
              <w:pStyle w:val="ConsPlusNormal"/>
              <w:jc w:val="center"/>
            </w:pPr>
            <w:r>
              <w:t xml:space="preserve">подписанный акт приемки выполненных работ по ремонту "Сквера им. </w:t>
            </w:r>
            <w:proofErr w:type="spellStart"/>
            <w:r>
              <w:t>П.Морозова</w:t>
            </w:r>
            <w:proofErr w:type="spellEnd"/>
            <w:r>
              <w:t>" (невыполнение показателя за 2022 год)</w:t>
            </w:r>
          </w:p>
        </w:tc>
        <w:tc>
          <w:tcPr>
            <w:tcW w:w="510" w:type="dxa"/>
          </w:tcPr>
          <w:p w:rsidR="009855DD" w:rsidRDefault="009855D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9855DD" w:rsidRDefault="009855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685,46911</w:t>
            </w:r>
          </w:p>
        </w:tc>
      </w:tr>
      <w:tr w:rsidR="009855DD">
        <w:tc>
          <w:tcPr>
            <w:tcW w:w="10657" w:type="dxa"/>
            <w:gridSpan w:val="8"/>
          </w:tcPr>
          <w:p w:rsidR="009855DD" w:rsidRDefault="009855DD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9855DD" w:rsidRDefault="009855DD">
            <w:pPr>
              <w:pStyle w:val="ConsPlusNormal"/>
              <w:jc w:val="center"/>
            </w:pPr>
            <w:r>
              <w:t>685,46911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 xml:space="preserve">6.5. </w:t>
      </w:r>
      <w:hyperlink r:id="rId59">
        <w:r>
          <w:rPr>
            <w:color w:val="0000FF"/>
          </w:rPr>
          <w:t>строку</w:t>
        </w:r>
      </w:hyperlink>
      <w:r>
        <w:t xml:space="preserve"> "Итого по основному мероприятию 1.2.1.1, в том числе по источникам финансирования" 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58"/>
        <w:gridCol w:w="1531"/>
        <w:gridCol w:w="1599"/>
      </w:tblGrid>
      <w:tr w:rsidR="009855DD">
        <w:tc>
          <w:tcPr>
            <w:tcW w:w="10658" w:type="dxa"/>
            <w:vMerge w:val="restart"/>
          </w:tcPr>
          <w:p w:rsidR="009855DD" w:rsidRDefault="009855DD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131377,00564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970,90000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94182,93572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36223,16992</w:t>
            </w:r>
          </w:p>
        </w:tc>
      </w:tr>
    </w:tbl>
    <w:p w:rsidR="009855DD" w:rsidRDefault="009855DD">
      <w:pPr>
        <w:pStyle w:val="ConsPlusNormal"/>
        <w:jc w:val="both"/>
      </w:pPr>
    </w:p>
    <w:p w:rsidR="009855DD" w:rsidRDefault="009855DD">
      <w:pPr>
        <w:pStyle w:val="ConsPlusNormal"/>
        <w:ind w:firstLine="540"/>
        <w:jc w:val="both"/>
      </w:pPr>
      <w:r>
        <w:t>6.6. строки "</w:t>
      </w:r>
      <w:hyperlink r:id="rId60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6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9855DD" w:rsidRDefault="009855D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58"/>
        <w:gridCol w:w="1531"/>
        <w:gridCol w:w="1599"/>
      </w:tblGrid>
      <w:tr w:rsidR="009855DD">
        <w:tc>
          <w:tcPr>
            <w:tcW w:w="10658" w:type="dxa"/>
            <w:vMerge w:val="restart"/>
          </w:tcPr>
          <w:p w:rsidR="009855DD" w:rsidRDefault="009855DD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189210,80564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19005,60000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94182,93572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76022,26992</w:t>
            </w:r>
          </w:p>
        </w:tc>
      </w:tr>
      <w:tr w:rsidR="009855DD">
        <w:tc>
          <w:tcPr>
            <w:tcW w:w="10658" w:type="dxa"/>
            <w:vMerge w:val="restart"/>
          </w:tcPr>
          <w:p w:rsidR="009855DD" w:rsidRDefault="009855DD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189210,80564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19005,60000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города Перми (неиспользова</w:t>
            </w:r>
            <w:r>
              <w:lastRenderedPageBreak/>
              <w:t>нные ассигнования отчетного года)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lastRenderedPageBreak/>
              <w:t>94182,93572</w:t>
            </w:r>
          </w:p>
        </w:tc>
      </w:tr>
      <w:tr w:rsidR="009855DD">
        <w:tc>
          <w:tcPr>
            <w:tcW w:w="10658" w:type="dxa"/>
            <w:vMerge/>
          </w:tcPr>
          <w:p w:rsidR="009855DD" w:rsidRDefault="009855DD">
            <w:pPr>
              <w:pStyle w:val="ConsPlusNormal"/>
            </w:pPr>
          </w:p>
        </w:tc>
        <w:tc>
          <w:tcPr>
            <w:tcW w:w="1531" w:type="dxa"/>
          </w:tcPr>
          <w:p w:rsidR="009855DD" w:rsidRDefault="009855D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99" w:type="dxa"/>
          </w:tcPr>
          <w:p w:rsidR="009855DD" w:rsidRDefault="009855DD">
            <w:pPr>
              <w:pStyle w:val="ConsPlusNormal"/>
              <w:jc w:val="center"/>
            </w:pPr>
            <w:r>
              <w:t>76022,26992</w:t>
            </w:r>
          </w:p>
        </w:tc>
      </w:tr>
    </w:tbl>
    <w:p w:rsidR="009855DD" w:rsidRDefault="009855DD">
      <w:pPr>
        <w:pStyle w:val="ConsPlusNormal"/>
        <w:jc w:val="both"/>
      </w:pPr>
    </w:p>
    <w:p w:rsidR="005127E7" w:rsidRDefault="005127E7"/>
    <w:sectPr w:rsidR="005127E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5DD"/>
    <w:rsid w:val="005127E7"/>
    <w:rsid w:val="0098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E4FD70-1DD3-4F92-915B-9709CDAAF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55D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855D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855D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855D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855D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855D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855D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855D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AB9C24F413D7C3C8589E9F8ADC29326D92F0FF1D6DDF05AD36AA1CF994809F1493594E7AC62A1F5BF16020CABC200BC6D866EA411F80144D4FB6BC6bBl3E" TargetMode="External"/><Relationship Id="rId18" Type="http://schemas.openxmlformats.org/officeDocument/2006/relationships/hyperlink" Target="consultantplus://offline/ref=CAB9C24F413D7C3C8589E9F8ADC29326D92F0FF1D6DDF05AD36AA1CF994809F1493594E7AC62A1F5BF12070BA1C200BC6D866EA411F80144D4FB6BC6bBl3E" TargetMode="External"/><Relationship Id="rId26" Type="http://schemas.openxmlformats.org/officeDocument/2006/relationships/hyperlink" Target="consultantplus://offline/ref=C763500E1B919AB3A0FC941CCF59592180206F78123A12D3CF27D73ED3962FFB1F68A8260DCC984C0DE18C3EB53B8E6EE2F842326BBAB97829495BE0c0l0E" TargetMode="External"/><Relationship Id="rId39" Type="http://schemas.openxmlformats.org/officeDocument/2006/relationships/hyperlink" Target="consultantplus://offline/ref=C763500E1B919AB3A0FC941CCF59592180206F78123A12D3CF27D73ED3962FFB1F68A8260DCC984C0DE08F31BE3B8E6EE2F842326BBAB97829495BE0c0l0E" TargetMode="External"/><Relationship Id="rId21" Type="http://schemas.openxmlformats.org/officeDocument/2006/relationships/hyperlink" Target="consultantplus://offline/ref=C763500E1B919AB3A0FC941CCF59592180206F78123A12D3CF27D73ED3962FFB1F68A8260DCC984C0DE18C30B03B8E6EE2F842326BBAB97829495BE0c0l0E" TargetMode="External"/><Relationship Id="rId34" Type="http://schemas.openxmlformats.org/officeDocument/2006/relationships/hyperlink" Target="consultantplus://offline/ref=C763500E1B919AB3A0FC941CCF59592180206F78123A12D3CF27D73ED3962FFB1F68A8260DCC984C0DE18D33B43B8E6EE2F842326BBAB97829495BE0c0l0E" TargetMode="External"/><Relationship Id="rId42" Type="http://schemas.openxmlformats.org/officeDocument/2006/relationships/hyperlink" Target="consultantplus://offline/ref=C763500E1B919AB3A0FC941CCF59592180206F78123A12D3CF27D73ED3962FFB1F68A8260DCC984C0DE18835B43B8E6EE2F842326BBAB97829495BE0c0l0E" TargetMode="External"/><Relationship Id="rId47" Type="http://schemas.openxmlformats.org/officeDocument/2006/relationships/hyperlink" Target="consultantplus://offline/ref=C763500E1B919AB3A0FC941CCF59592180206F78123A12D3CF27D73ED3962FFB1F68A8260DCC984C0DE18930B73B8E6EE2F842326BBAB97829495BE0c0l0E" TargetMode="External"/><Relationship Id="rId50" Type="http://schemas.openxmlformats.org/officeDocument/2006/relationships/hyperlink" Target="consultantplus://offline/ref=C763500E1B919AB3A0FC941CCF59592180206F78123A12D3CF27D73ED3962FFB1F68A8260DCC984C0DE1893EB03B8E6EE2F842326BBAB97829495BE0c0l0E" TargetMode="External"/><Relationship Id="rId55" Type="http://schemas.openxmlformats.org/officeDocument/2006/relationships/hyperlink" Target="consultantplus://offline/ref=C763500E1B919AB3A0FC941CCF59592180206F78123A12D3CF27D73ED3962FFB1F68A8260DCC984C0DE18A36B13B8E6EE2F842326BBAB97829495BE0c0l0E" TargetMode="External"/><Relationship Id="rId63" Type="http://schemas.openxmlformats.org/officeDocument/2006/relationships/theme" Target="theme/theme1.xml"/><Relationship Id="rId7" Type="http://schemas.openxmlformats.org/officeDocument/2006/relationships/hyperlink" Target="consultantplus://offline/ref=CAB9C24F413D7C3C8589F7F5BBAECE2DD52053F5D3D9FC0E8E38A798C6180FA41B75CABEED2EB2F4BC09050EABbClA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AB9C24F413D7C3C8589E9F8ADC29326D92F0FF1D6DDF05AD36AA1CF994809F1493594E7AC62A1F5BF12070CABC200BC6D866EA411F80144D4FB6BC6bBl3E" TargetMode="External"/><Relationship Id="rId20" Type="http://schemas.openxmlformats.org/officeDocument/2006/relationships/hyperlink" Target="consultantplus://offline/ref=C763500E1B919AB3A0FC941CCF59592180206F78123A12D3CF27D73ED3962FFB1F68A8260DCC984C0DE18C30B33B8E6EE2F842326BBAB97829495BE0c0l0E" TargetMode="External"/><Relationship Id="rId29" Type="http://schemas.openxmlformats.org/officeDocument/2006/relationships/hyperlink" Target="consultantplus://offline/ref=C763500E1B919AB3A0FC941CCF59592180206F78123A12D3CF27D73ED3962FFB1F68A8260DCC984C0DE18D34B63B8E6EE2F842326BBAB97829495BE0c0l0E" TargetMode="External"/><Relationship Id="rId41" Type="http://schemas.openxmlformats.org/officeDocument/2006/relationships/hyperlink" Target="consultantplus://offline/ref=C763500E1B919AB3A0FC941CCF59592180206F78123A12D3CF27D73ED3962FFB1F68A8260DCC984C0DE18835B43B8E6EE2F842326BBAB97829495BE0c0l0E" TargetMode="External"/><Relationship Id="rId54" Type="http://schemas.openxmlformats.org/officeDocument/2006/relationships/hyperlink" Target="consultantplus://offline/ref=C763500E1B919AB3A0FC941CCF59592180206F78123A12D3CF27D73ED3962FFB1F68A8260DCC984C0DE1893FB63B8E6EE2F842326BBAB97829495BE0c0l0E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AB9C24F413D7C3C8589F7F5BBAECE2DD52150FBD0DDFC0E8E38A798C6180FA41B75CABEED2EB2F4BC09050EABbClAE" TargetMode="External"/><Relationship Id="rId11" Type="http://schemas.openxmlformats.org/officeDocument/2006/relationships/hyperlink" Target="consultantplus://offline/ref=CAB9C24F413D7C3C8589E9F8ADC29326D92F0FF1D6D2F559D36EA1CF994809F1493594E7BE62F9F9B91F190EAED756ED2BbDl0E" TargetMode="External"/><Relationship Id="rId24" Type="http://schemas.openxmlformats.org/officeDocument/2006/relationships/hyperlink" Target="consultantplus://offline/ref=C763500E1B919AB3A0FC941CCF59592180206F78123A12D3CF27D73ED3962FFB1F68A8260DCC984C0DE18C3EB53B8E6EE2F842326BBAB97829495BE0c0l0E" TargetMode="External"/><Relationship Id="rId32" Type="http://schemas.openxmlformats.org/officeDocument/2006/relationships/hyperlink" Target="consultantplus://offline/ref=C763500E1B919AB3A0FC941CCF59592180206F78123A12D3CF27D73ED3962FFB1F68A8260DCC984C0DE18D34B23B8E6EE2F842326BBAB97829495BE0c0l0E" TargetMode="External"/><Relationship Id="rId37" Type="http://schemas.openxmlformats.org/officeDocument/2006/relationships/hyperlink" Target="consultantplus://offline/ref=C763500E1B919AB3A0FC941CCF59592180206F78123A12D3CF27D73ED3962FFB1F68A8260DCC984C0DE18F32B23B8E6EE2F842326BBAB97829495BE0c0l0E" TargetMode="External"/><Relationship Id="rId40" Type="http://schemas.openxmlformats.org/officeDocument/2006/relationships/hyperlink" Target="consultantplus://offline/ref=C763500E1B919AB3A0FC941CCF59592180206F78123A12D3CF27D73ED3962FFB1F68A8260DCC984C0DE18834B43B8E6EE2F842326BBAB97829495BE0c0l0E" TargetMode="External"/><Relationship Id="rId45" Type="http://schemas.openxmlformats.org/officeDocument/2006/relationships/hyperlink" Target="consultantplus://offline/ref=C763500E1B919AB3A0FC941CCF59592180206F78123A12D3CF27D73ED3962FFB1F68A8260DCC984C0DE18936B23B8E6EE2F842326BBAB97829495BE0c0l0E" TargetMode="External"/><Relationship Id="rId53" Type="http://schemas.openxmlformats.org/officeDocument/2006/relationships/hyperlink" Target="consultantplus://offline/ref=C763500E1B919AB3A0FC941CCF59592180206F78123A12D3CF27D73ED3962FFB1F68A8260DCC984C0DE18930B43B8E6EE2F842326BBAB97829495BE0c0l0E" TargetMode="External"/><Relationship Id="rId58" Type="http://schemas.openxmlformats.org/officeDocument/2006/relationships/hyperlink" Target="consultantplus://offline/ref=C763500E1B919AB3A0FC941CCF59592180206F78123A12D3CF27D73ED3962FFB1F68A8260DCC984C0DE18A36BE3B8E6EE2F842326BBAB97829495BE0c0l0E" TargetMode="External"/><Relationship Id="rId5" Type="http://schemas.openxmlformats.org/officeDocument/2006/relationships/hyperlink" Target="consultantplus://offline/ref=CAB9C24F413D7C3C8589F7F5BBAECE2DD52753FED4DAFC0E8E38A798C6180FA41B75CABEED2EB2F4BC09050EABbClAE" TargetMode="External"/><Relationship Id="rId15" Type="http://schemas.openxmlformats.org/officeDocument/2006/relationships/hyperlink" Target="consultantplus://offline/ref=CAB9C24F413D7C3C8589E9F8ADC29326D92F0FF1D6DDF05AD36AA1CF994809F1493594E7AC62A1F5BF130009AEC200BC6D866EA411F80144D4FB6BC6bBl3E" TargetMode="External"/><Relationship Id="rId23" Type="http://schemas.openxmlformats.org/officeDocument/2006/relationships/hyperlink" Target="consultantplus://offline/ref=C763500E1B919AB3A0FC941CCF59592180206F78123A12D3CF27D73ED3962FFB1F68A8260DCC984C0DE18C3EB43B8E6EE2F842326BBAB97829495BE0c0l0E" TargetMode="External"/><Relationship Id="rId28" Type="http://schemas.openxmlformats.org/officeDocument/2006/relationships/hyperlink" Target="consultantplus://offline/ref=C763500E1B919AB3A0FC941CCF59592180206F78123A12D3CF27D73ED3962FFB1F68A8260DCC984C0DE18D37BE3B8E6EE2F842326BBAB97829495BE0c0l0E" TargetMode="External"/><Relationship Id="rId36" Type="http://schemas.openxmlformats.org/officeDocument/2006/relationships/hyperlink" Target="consultantplus://offline/ref=C763500E1B919AB3A0FC941CCF59592180206F78123A12D3CF27D73ED3962FFB1F68A8260DCC984C0DE18E3EB43B8E6EE2F842326BBAB97829495BE0c0l0E" TargetMode="External"/><Relationship Id="rId49" Type="http://schemas.openxmlformats.org/officeDocument/2006/relationships/hyperlink" Target="consultantplus://offline/ref=C763500E1B919AB3A0FC941CCF59592180206F78123A12D3CF27D73ED3962FFB1F68A8260DCC984C0DE1893EB33B8E6EE2F842326BBAB97829495BE0c0l0E" TargetMode="External"/><Relationship Id="rId57" Type="http://schemas.openxmlformats.org/officeDocument/2006/relationships/hyperlink" Target="consultantplus://offline/ref=C763500E1B919AB3A0FC941CCF59592180206F78123A12D3CF27D73ED3962FFB1F68A8260DCC984C0DE18A36BE3B8E6EE2F842326BBAB97829495BE0c0l0E" TargetMode="External"/><Relationship Id="rId61" Type="http://schemas.openxmlformats.org/officeDocument/2006/relationships/hyperlink" Target="consultantplus://offline/ref=C763500E1B919AB3A0FC941CCF59592180206F78123A12D3CF27D73ED3962FFB1F68A8260DCC984C0DE18A37BF3B8E6EE2F842326BBAB97829495BE0c0l0E" TargetMode="External"/><Relationship Id="rId10" Type="http://schemas.openxmlformats.org/officeDocument/2006/relationships/hyperlink" Target="consultantplus://offline/ref=CAB9C24F413D7C3C8589E9F8ADC29326D92F0FF1D6D2F55FD464A1CF994809F1493594E7BE62F9F9B91F190EAED756ED2BbDl0E" TargetMode="External"/><Relationship Id="rId19" Type="http://schemas.openxmlformats.org/officeDocument/2006/relationships/hyperlink" Target="consultantplus://offline/ref=CAB9C24F413D7C3C8589E9F8ADC29326D92F0FF1D6DDF05AD36AA1CF994809F1493594E7AC62A1F5BF120708ADC200BC6D866EA411F80144D4FB6BC6bBl3E" TargetMode="External"/><Relationship Id="rId31" Type="http://schemas.openxmlformats.org/officeDocument/2006/relationships/hyperlink" Target="consultantplus://offline/ref=C763500E1B919AB3A0FC941CCF59592180206F78123A12D3CF27D73ED3962FFB1F68A8260DCC984C0DE18D34B53B8E6EE2F842326BBAB97829495BE0c0l0E" TargetMode="External"/><Relationship Id="rId44" Type="http://schemas.openxmlformats.org/officeDocument/2006/relationships/hyperlink" Target="consultantplus://offline/ref=C763500E1B919AB3A0FC941CCF59592180206F78123A12D3CF27D73ED3962FFB1F68A8260DCC984C0DE18833B43B8E6EE2F842326BBAB97829495BE0c0l0E" TargetMode="External"/><Relationship Id="rId52" Type="http://schemas.openxmlformats.org/officeDocument/2006/relationships/hyperlink" Target="consultantplus://offline/ref=C763500E1B919AB3A0FC941CCF59592180206F78123A12D3CF27D73ED3962FFB1F68A8260DCC984C0DE1893EBE3B8E6EE2F842326BBAB97829495BE0c0l0E" TargetMode="External"/><Relationship Id="rId60" Type="http://schemas.openxmlformats.org/officeDocument/2006/relationships/hyperlink" Target="consultantplus://offline/ref=C763500E1B919AB3A0FC941CCF59592180206F78123A12D3CF27D73ED3962FFB1F68A8260DCC984C0DE18A37BE3B8E6EE2F842326BBAB97829495BE0c0l0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CAB9C24F413D7C3C8589E9F8ADC29326D92F0FF1D6DDF350D16BA1CF994809F1493594E7AC62A1F5BB17070CABC200BC6D866EA411F80144D4FB6BC6bBl3E" TargetMode="External"/><Relationship Id="rId14" Type="http://schemas.openxmlformats.org/officeDocument/2006/relationships/hyperlink" Target="consultantplus://offline/ref=CAB9C24F413D7C3C8589E9F8ADC29326D92F0FF1D6DDF05AD36AA1CF994809F1493594E7AC62A1F5BF16020AAAC200BC6D866EA411F80144D4FB6BC6bBl3E" TargetMode="External"/><Relationship Id="rId22" Type="http://schemas.openxmlformats.org/officeDocument/2006/relationships/hyperlink" Target="consultantplus://offline/ref=C763500E1B919AB3A0FC941CCF59592180206F78123A12D3CF27D73ED3962FFB1F68A8260DCC984C0DE18C30B13B8E6EE2F842326BBAB97829495BE0c0l0E" TargetMode="External"/><Relationship Id="rId27" Type="http://schemas.openxmlformats.org/officeDocument/2006/relationships/hyperlink" Target="consultantplus://offline/ref=C763500E1B919AB3A0FC941CCF59592180206F78123A12D3CF27D73ED3962FFB1F68A8260DCC984C0DE68B34BE3B8E6EE2F842326BBAB97829495BE0c0l0E" TargetMode="External"/><Relationship Id="rId30" Type="http://schemas.openxmlformats.org/officeDocument/2006/relationships/hyperlink" Target="consultantplus://offline/ref=C763500E1B919AB3A0FC941CCF59592180206F78123A12D3CF27D73ED3962FFB1F68A8260DCC984C0DE18D34B43B8E6EE2F842326BBAB97829495BE0c0l0E" TargetMode="External"/><Relationship Id="rId35" Type="http://schemas.openxmlformats.org/officeDocument/2006/relationships/hyperlink" Target="consultantplus://offline/ref=C763500E1B919AB3A0FC941CCF59592180206F78123A12D3CF27D73ED3962FFB1F68A8260DCC984C0DE08D33B73B8E6EE2F842326BBAB97829495BE0c0l0E" TargetMode="External"/><Relationship Id="rId43" Type="http://schemas.openxmlformats.org/officeDocument/2006/relationships/hyperlink" Target="consultantplus://offline/ref=C763500E1B919AB3A0FC941CCF59592180206F78123A12D3CF27D73ED3962FFB1F68A8260DCC984C0DE18832B43B8E6EE2F842326BBAB97829495BE0c0l0E" TargetMode="External"/><Relationship Id="rId48" Type="http://schemas.openxmlformats.org/officeDocument/2006/relationships/hyperlink" Target="consultantplus://offline/ref=C763500E1B919AB3A0FC941CCF59592180206F78123A12D3CF27D73ED3962FFB1F68A8260DCC984C0DE18931BE3B8E6EE2F842326BBAB97829495BE0c0l0E" TargetMode="External"/><Relationship Id="rId56" Type="http://schemas.openxmlformats.org/officeDocument/2006/relationships/hyperlink" Target="consultantplus://offline/ref=C763500E1B919AB3A0FC941CCF59592180206F78123A12D3CF27D73ED3962FFB1F68A8260DCC984C0DE18A36B13B8E6EE2F842326BBAB97829495BE0c0l0E" TargetMode="External"/><Relationship Id="rId8" Type="http://schemas.openxmlformats.org/officeDocument/2006/relationships/hyperlink" Target="consultantplus://offline/ref=CAB9C24F413D7C3C8589E9F8ADC29326D92F0FF1D6D2F550D06EA1CF994809F1493594E7BE62F9F9B91F190EAED756ED2BbDl0E" TargetMode="External"/><Relationship Id="rId51" Type="http://schemas.openxmlformats.org/officeDocument/2006/relationships/hyperlink" Target="consultantplus://offline/ref=C763500E1B919AB3A0FC941CCF59592180206F78123A12D3CF27D73ED3962FFB1F68A8260DCC984C0DE1893EB13B8E6EE2F842326BBAB97829495BE0c0l0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CAB9C24F413D7C3C8589E9F8ADC29326D92F0FF1D6DDF05AD36AA1CF994809F1493594E7AC62A1F5BB17070FA0C200BC6D866EA411F80144D4FB6BC6bBl3E" TargetMode="External"/><Relationship Id="rId17" Type="http://schemas.openxmlformats.org/officeDocument/2006/relationships/hyperlink" Target="consultantplus://offline/ref=CAB9C24F413D7C3C8589E9F8ADC29326D92F0FF1D6DDF05AD36AA1CF994809F1493594E7AC62A1F5BF150506A29D05A97CDE61AE07E6065DC8F969bCl7E" TargetMode="External"/><Relationship Id="rId25" Type="http://schemas.openxmlformats.org/officeDocument/2006/relationships/hyperlink" Target="consultantplus://offline/ref=C763500E1B919AB3A0FC941CCF59592180206F78123A12D3CF27D73ED3962FFB1F68A8260DCC984C0DE68B34B13B8E6EE2F842326BBAB97829495BE0c0l0E" TargetMode="External"/><Relationship Id="rId33" Type="http://schemas.openxmlformats.org/officeDocument/2006/relationships/hyperlink" Target="consultantplus://offline/ref=C763500E1B919AB3A0FC941CCF59592180206F78123A12D3CF27D73ED3962FFB1F68A8260DCC984C0DE18D33B73B8E6EE2F842326BBAB97829495BE0c0l0E" TargetMode="External"/><Relationship Id="rId38" Type="http://schemas.openxmlformats.org/officeDocument/2006/relationships/hyperlink" Target="consultantplus://offline/ref=C763500E1B919AB3A0FC941CCF59592180206F78123A12D3CF27D73ED3962FFB1F68A8260DCC984C0DE18F3EB73B8E6EE2F842326BBAB97829495BE0c0l0E" TargetMode="External"/><Relationship Id="rId46" Type="http://schemas.openxmlformats.org/officeDocument/2006/relationships/hyperlink" Target="consultantplus://offline/ref=C763500E1B919AB3A0FC941CCF59592180206F78123A12D3CF27D73ED3962FFB1F68A8260DCC984C0DE08B30BE3B8E6EE2F842326BBAB97829495BE0c0l0E" TargetMode="External"/><Relationship Id="rId59" Type="http://schemas.openxmlformats.org/officeDocument/2006/relationships/hyperlink" Target="consultantplus://offline/ref=C763500E1B919AB3A0FC941CCF59592180206F78123A12D3CF27D73ED3962FFB1F68A8260DCC984C0DE18A36BF3B8E6EE2F842326BBAB97829495BE0c0l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70</Pages>
  <Words>10087</Words>
  <Characters>57500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67453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2023-07-28T04:37:00Z</dcterms:created>
  <dcterms:modified xsi:type="dcterms:W3CDTF">2023-07-28T04:39:00Z</dcterms:modified>
</cp:coreProperties>
</file>